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99EC3" w14:textId="2BFB0951" w:rsidR="00F4749B" w:rsidRPr="00F311CC" w:rsidRDefault="0098151E">
      <w:pPr>
        <w:rPr>
          <w:sz w:val="36"/>
          <w:szCs w:val="36"/>
        </w:rPr>
      </w:pPr>
      <w:r w:rsidRPr="00F311CC">
        <w:rPr>
          <w:sz w:val="36"/>
          <w:szCs w:val="36"/>
        </w:rPr>
        <w:t>Fundargerð stjórnarfundar FFÁS 7.október</w:t>
      </w:r>
      <w:r w:rsidR="00F311CC" w:rsidRPr="00F311CC">
        <w:rPr>
          <w:sz w:val="36"/>
          <w:szCs w:val="36"/>
        </w:rPr>
        <w:t xml:space="preserve"> kl 14.15-16</w:t>
      </w:r>
    </w:p>
    <w:p w14:paraId="29ED055E" w14:textId="7F2BE002" w:rsidR="0098151E" w:rsidRPr="00F311CC" w:rsidRDefault="0098151E">
      <w:pPr>
        <w:rPr>
          <w:sz w:val="28"/>
          <w:szCs w:val="28"/>
        </w:rPr>
      </w:pPr>
      <w:r w:rsidRPr="00F311CC">
        <w:rPr>
          <w:sz w:val="28"/>
          <w:szCs w:val="28"/>
        </w:rPr>
        <w:t>Mættar: Dröfn, Guðrún, Ágústa, Þóra, Þórunn, Jónella og Margrét</w:t>
      </w:r>
    </w:p>
    <w:p w14:paraId="4BFC0673" w14:textId="77777777" w:rsidR="00F311CC" w:rsidRPr="00F311CC" w:rsidRDefault="0098151E">
      <w:pPr>
        <w:rPr>
          <w:sz w:val="28"/>
          <w:szCs w:val="28"/>
        </w:rPr>
      </w:pPr>
      <w:r w:rsidRPr="00F311CC">
        <w:rPr>
          <w:sz w:val="28"/>
          <w:szCs w:val="28"/>
        </w:rPr>
        <w:t xml:space="preserve">Dröfn fór yfir síðustu fundargerð. </w:t>
      </w:r>
    </w:p>
    <w:p w14:paraId="2753F65C" w14:textId="61C75C14" w:rsidR="00F311CC" w:rsidRPr="00F311CC" w:rsidRDefault="0098151E">
      <w:pPr>
        <w:rPr>
          <w:sz w:val="28"/>
          <w:szCs w:val="28"/>
        </w:rPr>
      </w:pPr>
      <w:r w:rsidRPr="00F311CC">
        <w:rPr>
          <w:sz w:val="28"/>
          <w:szCs w:val="28"/>
        </w:rPr>
        <w:t>Hún er búin að sækja um 2 milljóna styrk úr Bókasafnssjóði bókasafnsráðs</w:t>
      </w:r>
      <w:r w:rsidR="00F311CC" w:rsidRPr="00F311CC">
        <w:rPr>
          <w:sz w:val="28"/>
          <w:szCs w:val="28"/>
        </w:rPr>
        <w:t>. Hún hefur ekki komist í að fara yfir niðurstöður könnunarinnar okkar en það þarf að fara yfir þær sem fyrst. Á síðasta fundi ákváðum við að hafa næstu fræðslustund þann 4.nóvember en nú er komið í ljós að það er á sama tíma og UTÍS svo við ákváðum að hafa hana frekar 11. Nóvember hjá Ágústu í Flataskóla frá 13.30-16. Dagskrá svo hljóðandi:</w:t>
      </w:r>
    </w:p>
    <w:p w14:paraId="382460FB" w14:textId="7C9ED8A8" w:rsidR="00F311CC" w:rsidRPr="00F311CC" w:rsidRDefault="00F311CC">
      <w:pPr>
        <w:rPr>
          <w:sz w:val="28"/>
          <w:szCs w:val="28"/>
        </w:rPr>
      </w:pPr>
      <w:r w:rsidRPr="00F311CC">
        <w:rPr>
          <w:sz w:val="28"/>
          <w:szCs w:val="28"/>
        </w:rPr>
        <w:t>13.30 Ágústa opnar fræðslustundina og kynnir og segir frá dagskránni og sínu safni.</w:t>
      </w:r>
    </w:p>
    <w:p w14:paraId="74EAADEC" w14:textId="621B55F7" w:rsidR="00F311CC" w:rsidRPr="00F311CC" w:rsidRDefault="00F311CC">
      <w:pPr>
        <w:rPr>
          <w:sz w:val="28"/>
          <w:szCs w:val="28"/>
        </w:rPr>
      </w:pPr>
      <w:r w:rsidRPr="00F311CC">
        <w:rPr>
          <w:sz w:val="28"/>
          <w:szCs w:val="28"/>
        </w:rPr>
        <w:t>13.45 Elínborg kynnir Djúpið og segir frá sínu starfi sem kennsluráðgjafi í UT.</w:t>
      </w:r>
    </w:p>
    <w:p w14:paraId="4DBDC730" w14:textId="7C063FCA" w:rsidR="00F311CC" w:rsidRPr="00F311CC" w:rsidRDefault="00F311CC">
      <w:pPr>
        <w:rPr>
          <w:sz w:val="28"/>
          <w:szCs w:val="28"/>
        </w:rPr>
      </w:pPr>
      <w:r w:rsidRPr="00F311CC">
        <w:rPr>
          <w:sz w:val="28"/>
          <w:szCs w:val="28"/>
        </w:rPr>
        <w:t>14.15 Kaffi</w:t>
      </w:r>
    </w:p>
    <w:p w14:paraId="16CA1F99" w14:textId="5018C411" w:rsidR="00F311CC" w:rsidRPr="00F311CC" w:rsidRDefault="00F311CC">
      <w:pPr>
        <w:rPr>
          <w:sz w:val="28"/>
          <w:szCs w:val="28"/>
        </w:rPr>
      </w:pPr>
      <w:r w:rsidRPr="00F311CC">
        <w:rPr>
          <w:sz w:val="28"/>
          <w:szCs w:val="28"/>
        </w:rPr>
        <w:t>15.00 Guðrún Lára segir frá unglingabókmenntum</w:t>
      </w:r>
    </w:p>
    <w:p w14:paraId="6126AE2B" w14:textId="40CD8524" w:rsidR="00F311CC" w:rsidRPr="00F311CC" w:rsidRDefault="00F311CC">
      <w:pPr>
        <w:rPr>
          <w:sz w:val="28"/>
          <w:szCs w:val="28"/>
        </w:rPr>
      </w:pPr>
      <w:r w:rsidRPr="00F311CC">
        <w:rPr>
          <w:sz w:val="28"/>
          <w:szCs w:val="28"/>
        </w:rPr>
        <w:t xml:space="preserve">Veitingar: </w:t>
      </w:r>
      <w:proofErr w:type="spellStart"/>
      <w:r w:rsidRPr="00F311CC">
        <w:rPr>
          <w:sz w:val="28"/>
          <w:szCs w:val="28"/>
        </w:rPr>
        <w:t>Mandi</w:t>
      </w:r>
      <w:proofErr w:type="spellEnd"/>
      <w:r w:rsidRPr="00F311CC">
        <w:rPr>
          <w:sz w:val="28"/>
          <w:szCs w:val="28"/>
        </w:rPr>
        <w:t xml:space="preserve"> (Þórunn </w:t>
      </w:r>
      <w:proofErr w:type="spellStart"/>
      <w:r w:rsidRPr="00F311CC">
        <w:rPr>
          <w:sz w:val="28"/>
          <w:szCs w:val="28"/>
        </w:rPr>
        <w:t>græjar</w:t>
      </w:r>
      <w:proofErr w:type="spellEnd"/>
      <w:r w:rsidRPr="00F311CC">
        <w:rPr>
          <w:sz w:val="28"/>
          <w:szCs w:val="28"/>
        </w:rPr>
        <w:t>), sætir bitar (Dröfn), servíettur, gos, kaffi (Ágústa)</w:t>
      </w:r>
    </w:p>
    <w:p w14:paraId="277983DB" w14:textId="2C9FA45A" w:rsidR="00F311CC" w:rsidRPr="00F311CC" w:rsidRDefault="00F311CC">
      <w:pPr>
        <w:rPr>
          <w:sz w:val="28"/>
          <w:szCs w:val="28"/>
        </w:rPr>
      </w:pPr>
      <w:r w:rsidRPr="00F311CC">
        <w:rPr>
          <w:sz w:val="28"/>
          <w:szCs w:val="28"/>
        </w:rPr>
        <w:t xml:space="preserve">Umræður um streymi. Þórunn athugar fjarfundarbúnað sem Garðaskóli á. Mögulega verðum við bara </w:t>
      </w:r>
      <w:proofErr w:type="spellStart"/>
      <w:r w:rsidRPr="00F311CC">
        <w:rPr>
          <w:sz w:val="28"/>
          <w:szCs w:val="28"/>
        </w:rPr>
        <w:t>live</w:t>
      </w:r>
      <w:proofErr w:type="spellEnd"/>
      <w:r w:rsidRPr="00F311CC">
        <w:rPr>
          <w:sz w:val="28"/>
          <w:szCs w:val="28"/>
        </w:rPr>
        <w:t xml:space="preserve"> á FB síðu félagsins.</w:t>
      </w:r>
    </w:p>
    <w:p w14:paraId="0370E6A4" w14:textId="37D985D1" w:rsidR="00F311CC" w:rsidRPr="00F311CC" w:rsidRDefault="00F311CC">
      <w:pPr>
        <w:rPr>
          <w:sz w:val="28"/>
          <w:szCs w:val="28"/>
        </w:rPr>
      </w:pPr>
      <w:r w:rsidRPr="00F311CC">
        <w:rPr>
          <w:sz w:val="28"/>
          <w:szCs w:val="28"/>
        </w:rPr>
        <w:t>Guðrún lætur vita um breytta dagsetningu á FB síðu félagsins og tekur svo niður skráningu þegar nær dregur.</w:t>
      </w:r>
    </w:p>
    <w:p w14:paraId="2EEF7DD1" w14:textId="08FBDCEB" w:rsidR="00F311CC" w:rsidRPr="00F311CC" w:rsidRDefault="00F311CC">
      <w:pPr>
        <w:rPr>
          <w:sz w:val="28"/>
          <w:szCs w:val="28"/>
        </w:rPr>
      </w:pPr>
      <w:r w:rsidRPr="00F311CC">
        <w:rPr>
          <w:sz w:val="28"/>
          <w:szCs w:val="28"/>
        </w:rPr>
        <w:t>Okkur vantar kjarafulltrúa hópsins fyrir hönd SBU og KÍ. Umræður um hvað Ívar og Ásgeir gerðu nákvæmlega og rætt hvort þeir gætu skilað inn stuttum útdrætti á sínum störfum fyrir félagið. Vekjum athygli á því á næstu fræðslustund að okkur vanti kjarafulltrúa og sækjumst eftir tillögum um fulltrúa.</w:t>
      </w:r>
    </w:p>
    <w:p w14:paraId="4156CC0F" w14:textId="33F11EA0" w:rsidR="00F311CC" w:rsidRPr="00F311CC" w:rsidRDefault="00F311CC">
      <w:pPr>
        <w:rPr>
          <w:sz w:val="28"/>
          <w:szCs w:val="28"/>
        </w:rPr>
      </w:pPr>
      <w:r w:rsidRPr="00F311CC">
        <w:rPr>
          <w:sz w:val="28"/>
          <w:szCs w:val="28"/>
        </w:rPr>
        <w:t>Næsti fundur 2.desember kl 17 hjá Dröfn.</w:t>
      </w:r>
    </w:p>
    <w:p w14:paraId="4430BF6F" w14:textId="6A5E05C4" w:rsidR="00F311CC" w:rsidRPr="00F311CC" w:rsidRDefault="00F311CC">
      <w:pPr>
        <w:rPr>
          <w:sz w:val="28"/>
          <w:szCs w:val="28"/>
        </w:rPr>
      </w:pPr>
      <w:r w:rsidRPr="00F311CC">
        <w:rPr>
          <w:sz w:val="28"/>
          <w:szCs w:val="28"/>
        </w:rPr>
        <w:t>Fundi slitið.</w:t>
      </w:r>
    </w:p>
    <w:p w14:paraId="48279845" w14:textId="77777777" w:rsidR="0098151E" w:rsidRDefault="0098151E"/>
    <w:sectPr w:rsidR="009815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51E"/>
    <w:rsid w:val="003C6A2E"/>
    <w:rsid w:val="0098151E"/>
    <w:rsid w:val="00B32162"/>
    <w:rsid w:val="00F311CC"/>
    <w:rsid w:val="00F4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E5160"/>
  <w15:chartTrackingRefBased/>
  <w15:docId w15:val="{3328DFE2-0ADF-4563-B202-233139134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askerville Old Face" w:eastAsiaTheme="minorHAnsi" w:hAnsi="Baskerville Old Face" w:cstheme="minorBidi"/>
        <w:sz w:val="24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Guðrún Ólafsdóttir</dc:creator>
  <cp:keywords/>
  <dc:description/>
  <cp:lastModifiedBy>Dröfn Vilhjálmsdóttir</cp:lastModifiedBy>
  <cp:revision>2</cp:revision>
  <dcterms:created xsi:type="dcterms:W3CDTF">2022-04-08T13:41:00Z</dcterms:created>
  <dcterms:modified xsi:type="dcterms:W3CDTF">2022-04-08T13:41:00Z</dcterms:modified>
</cp:coreProperties>
</file>