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E910A" w14:textId="66D29A17" w:rsidR="00C4428D" w:rsidRPr="001006FE" w:rsidRDefault="00C4428D" w:rsidP="00C4428D">
      <w:pPr>
        <w:pStyle w:val="Titill"/>
        <w:jc w:val="center"/>
        <w:rPr>
          <w:b/>
          <w:bCs/>
          <w:sz w:val="46"/>
          <w:szCs w:val="46"/>
        </w:rPr>
      </w:pPr>
      <w:r w:rsidRPr="001006FE">
        <w:rPr>
          <w:b/>
          <w:bCs/>
          <w:sz w:val="46"/>
          <w:szCs w:val="46"/>
        </w:rPr>
        <w:t xml:space="preserve">Aðalfundur </w:t>
      </w:r>
      <w:proofErr w:type="spellStart"/>
      <w:r w:rsidRPr="001006FE">
        <w:rPr>
          <w:b/>
          <w:bCs/>
          <w:sz w:val="46"/>
          <w:szCs w:val="46"/>
        </w:rPr>
        <w:t>FFÁS</w:t>
      </w:r>
      <w:proofErr w:type="spellEnd"/>
      <w:r w:rsidRPr="001006FE">
        <w:rPr>
          <w:b/>
          <w:bCs/>
          <w:sz w:val="46"/>
          <w:szCs w:val="46"/>
        </w:rPr>
        <w:t xml:space="preserve"> og fræðslustund </w:t>
      </w:r>
      <w:r w:rsidR="00DE7A94" w:rsidRPr="001006FE">
        <w:rPr>
          <w:b/>
          <w:bCs/>
          <w:sz w:val="46"/>
          <w:szCs w:val="46"/>
        </w:rPr>
        <w:t>2020</w:t>
      </w:r>
    </w:p>
    <w:p w14:paraId="070F22CC" w14:textId="77777777" w:rsidR="00C4428D" w:rsidRPr="00851B8F" w:rsidRDefault="00DE7A94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Föstudaginn 6</w:t>
      </w:r>
      <w:r w:rsidR="00C4428D" w:rsidRPr="00851B8F">
        <w:rPr>
          <w:rFonts w:asciiTheme="majorHAnsi" w:hAnsiTheme="majorHAnsi" w:cstheme="majorHAnsi"/>
          <w:sz w:val="24"/>
          <w:szCs w:val="24"/>
        </w:rPr>
        <w:t>. mars kl. 13:00-</w:t>
      </w:r>
      <w:r w:rsidRPr="00851B8F">
        <w:rPr>
          <w:rFonts w:asciiTheme="majorHAnsi" w:hAnsiTheme="majorHAnsi" w:cstheme="majorHAnsi"/>
          <w:sz w:val="24"/>
          <w:szCs w:val="24"/>
        </w:rPr>
        <w:t>15:30 í skólasafni Selásskóla</w:t>
      </w:r>
    </w:p>
    <w:p w14:paraId="6AB6B0D1" w14:textId="77777777" w:rsidR="00C4428D" w:rsidRPr="00851B8F" w:rsidRDefault="00C4428D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Fundarstjóri: Guðrún Þórðardóttir</w:t>
      </w:r>
    </w:p>
    <w:p w14:paraId="7DAA316A" w14:textId="77777777" w:rsidR="00C4428D" w:rsidRPr="00851B8F" w:rsidRDefault="00C4428D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Fundarritari: Halla Svavarsdóttir</w:t>
      </w:r>
    </w:p>
    <w:p w14:paraId="0536BA81" w14:textId="77777777" w:rsidR="00C4428D" w:rsidRPr="00851B8F" w:rsidRDefault="00DE7A94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Mættir voru 32</w:t>
      </w:r>
      <w:r w:rsidR="004315C8" w:rsidRPr="00851B8F">
        <w:rPr>
          <w:rFonts w:asciiTheme="majorHAnsi" w:hAnsiTheme="majorHAnsi" w:cstheme="majorHAnsi"/>
          <w:sz w:val="24"/>
          <w:szCs w:val="24"/>
        </w:rPr>
        <w:t xml:space="preserve"> félagsmenn</w:t>
      </w:r>
    </w:p>
    <w:p w14:paraId="1F9D983E" w14:textId="77777777" w:rsidR="003F79D7" w:rsidRPr="00851B8F" w:rsidRDefault="003F79D7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BE650E5" w14:textId="77777777" w:rsidR="00424D09" w:rsidRPr="00851B8F" w:rsidRDefault="00424D09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Dagskrá aðalfundar:</w:t>
      </w:r>
    </w:p>
    <w:p w14:paraId="4DBA613E" w14:textId="77777777" w:rsidR="00424D09" w:rsidRPr="00851B8F" w:rsidRDefault="00424D09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Skýrsla stjórnar: Dröfn Vilhjálmsdóttir, formaður</w:t>
      </w:r>
    </w:p>
    <w:p w14:paraId="023171B3" w14:textId="77777777" w:rsidR="00424D09" w:rsidRPr="00851B8F" w:rsidRDefault="00424D09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Ársreikningur félagsins: Margrét Björnsdóttir, g</w:t>
      </w:r>
      <w:r w:rsidR="00FC7CE9" w:rsidRPr="00851B8F">
        <w:rPr>
          <w:rFonts w:asciiTheme="majorHAnsi" w:hAnsiTheme="majorHAnsi" w:cstheme="majorHAnsi"/>
          <w:sz w:val="24"/>
          <w:szCs w:val="24"/>
        </w:rPr>
        <w:t>j</w:t>
      </w:r>
      <w:r w:rsidRPr="00851B8F">
        <w:rPr>
          <w:rFonts w:asciiTheme="majorHAnsi" w:hAnsiTheme="majorHAnsi" w:cstheme="majorHAnsi"/>
          <w:sz w:val="24"/>
          <w:szCs w:val="24"/>
        </w:rPr>
        <w:t>aldkeri</w:t>
      </w:r>
    </w:p>
    <w:p w14:paraId="3DE3A244" w14:textId="77777777" w:rsidR="004315C8" w:rsidRPr="00851B8F" w:rsidRDefault="004315C8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Kosning í stjórnarstöður: stjórn, fræðslunefnd, kjaranefnd og endurskoðun reikninga</w:t>
      </w:r>
    </w:p>
    <w:p w14:paraId="60D4D40F" w14:textId="77777777" w:rsidR="00424D09" w:rsidRPr="00851B8F" w:rsidRDefault="00424D09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Önnur mál</w:t>
      </w:r>
    </w:p>
    <w:p w14:paraId="5FD82D9F" w14:textId="77777777" w:rsidR="003F79D7" w:rsidRPr="00851B8F" w:rsidRDefault="003F79D7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35B155E" w14:textId="77777777" w:rsidR="00C4428D" w:rsidRPr="00851B8F" w:rsidRDefault="00C4428D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Fundarstjóri</w:t>
      </w:r>
      <w:r w:rsidR="00AB0B27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kynnti</w:t>
      </w:r>
      <w:r w:rsidR="00424D09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dagskrá aðalfundar, form</w:t>
      </w:r>
      <w:r w:rsidR="00662BD7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ann og ritara félagsins og gaf</w:t>
      </w:r>
      <w:r w:rsidR="00424D09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formanni orðið</w:t>
      </w:r>
      <w:r w:rsidR="00662BD7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til að kynna skýrslu stjórnar</w:t>
      </w:r>
      <w:r w:rsidR="00424D09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.</w:t>
      </w:r>
    </w:p>
    <w:p w14:paraId="584F5A24" w14:textId="0C5687AC" w:rsidR="004F7272" w:rsidRPr="00851B8F" w:rsidRDefault="004F7272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6E9F906C" w14:textId="37C4FF08" w:rsidR="00F96AA9" w:rsidRPr="00851B8F" w:rsidRDefault="00F96AA9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Formaður byrjaði á að þakka Rósu Harðar fyrir að hýsa fundinn og þakkaði Guðrúnu Þórðar fyrir að taka að sér fundarstjórn.</w:t>
      </w:r>
    </w:p>
    <w:p w14:paraId="1B78B0DF" w14:textId="77777777" w:rsidR="00F96AA9" w:rsidRPr="00851B8F" w:rsidRDefault="00F96AA9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7741EA3F" w14:textId="77777777" w:rsidR="004F7272" w:rsidRPr="00851B8F" w:rsidRDefault="004F7272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Skýrsla stjórnar</w:t>
      </w:r>
    </w:p>
    <w:p w14:paraId="36C4648E" w14:textId="386E429E" w:rsidR="00AB0B27" w:rsidRPr="00851B8F" w:rsidRDefault="00F96AA9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Formaður kynnti </w:t>
      </w:r>
      <w:r w:rsidR="00F2160E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stjórnarmeðlimi</w:t>
      </w:r>
      <w:r w:rsidR="003F79D7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og nefndir. </w:t>
      </w:r>
    </w:p>
    <w:p w14:paraId="27526431" w14:textId="77777777" w:rsidR="00AB0B27" w:rsidRPr="00851B8F" w:rsidRDefault="001A3929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Í stjórn eru:</w:t>
      </w:r>
    </w:p>
    <w:p w14:paraId="1EDA8604" w14:textId="77777777" w:rsidR="00AB0B27" w:rsidRPr="00851B8F" w:rsidRDefault="00AB0B27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Dröfn Vilhjálmsdóttir - Seljaskóla, formaður</w:t>
      </w:r>
    </w:p>
    <w:p w14:paraId="4054159B" w14:textId="77777777" w:rsidR="00AB0B27" w:rsidRPr="00851B8F" w:rsidRDefault="00AB0B27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Guðrún Ólafsdóttir – Kársnesskóla, varaformaður</w:t>
      </w:r>
    </w:p>
    <w:p w14:paraId="74CDA017" w14:textId="77777777" w:rsidR="00AB0B27" w:rsidRPr="00851B8F" w:rsidRDefault="00AB0B27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Margrét Björnsdóttir – Skólasafnamiðstöð, gjaldkeri</w:t>
      </w:r>
    </w:p>
    <w:p w14:paraId="0F8388D2" w14:textId="77777777" w:rsidR="00AB0B27" w:rsidRPr="00851B8F" w:rsidRDefault="00AB0B27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Hal</w:t>
      </w:r>
      <w:r w:rsidR="007128D2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la Svavarsdóttir</w:t>
      </w:r>
      <w:r w:rsidR="00561EDF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7128D2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- Víðistaðaskóla</w:t>
      </w: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, ritari</w:t>
      </w:r>
    </w:p>
    <w:p w14:paraId="44249A82" w14:textId="466AB6A7" w:rsidR="007F7332" w:rsidRPr="00851B8F" w:rsidRDefault="007F7332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Ágústa Lúðvíksdóttir – Flataskóla, </w:t>
      </w:r>
      <w:proofErr w:type="spellStart"/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meðstjórnandi</w:t>
      </w:r>
      <w:proofErr w:type="spellEnd"/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og</w:t>
      </w:r>
      <w:r w:rsidR="00F96AA9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í</w:t>
      </w: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fræðslunefnd</w:t>
      </w:r>
    </w:p>
    <w:p w14:paraId="4B484C3C" w14:textId="73B10E3D" w:rsidR="004315C8" w:rsidRPr="00851B8F" w:rsidRDefault="004315C8" w:rsidP="004315C8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Guðmunda Guðlaugsdóttir </w:t>
      </w:r>
      <w:r w:rsidR="007F7332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– Snælandsskóla, </w:t>
      </w:r>
      <w:proofErr w:type="spellStart"/>
      <w:r w:rsidR="007F7332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meðstjórnandi</w:t>
      </w:r>
      <w:proofErr w:type="spellEnd"/>
      <w:r w:rsidR="007F7332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og</w:t>
      </w: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</w:t>
      </w:r>
      <w:r w:rsidR="00F96AA9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í </w:t>
      </w: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fræðslunefnd</w:t>
      </w:r>
    </w:p>
    <w:p w14:paraId="2FA17FED" w14:textId="77777777" w:rsidR="004315C8" w:rsidRPr="00851B8F" w:rsidRDefault="004315C8" w:rsidP="004315C8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Ragnhildur Birgisdóttir – Grunnskól</w:t>
      </w:r>
      <w:r w:rsidR="007F7332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a Seltjarnarness, umsjón með póstlista</w:t>
      </w:r>
    </w:p>
    <w:p w14:paraId="61B570AD" w14:textId="77777777" w:rsidR="00FA61E5" w:rsidRPr="00851B8F" w:rsidRDefault="00FA61E5" w:rsidP="00FA61E5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Sigrún Fossberg Arnardóttir – Breiðholtsskóla,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meðstjórnandi</w:t>
      </w:r>
      <w:proofErr w:type="spellEnd"/>
    </w:p>
    <w:p w14:paraId="08B084ED" w14:textId="77777777" w:rsidR="00AB0B27" w:rsidRPr="00851B8F" w:rsidRDefault="004315C8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  <w:r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Þóra Jónsdóttir - Öldutúnsskóla</w:t>
      </w:r>
      <w:r w:rsidR="00AB0B27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, </w:t>
      </w:r>
      <w:proofErr w:type="spellStart"/>
      <w:r w:rsidR="00AB0B27" w:rsidRPr="00851B8F">
        <w:rPr>
          <w:rFonts w:asciiTheme="majorHAnsi" w:hAnsiTheme="majorHAnsi" w:cstheme="majorHAnsi"/>
          <w:color w:val="000000" w:themeColor="text1"/>
          <w:sz w:val="24"/>
          <w:szCs w:val="24"/>
        </w:rPr>
        <w:t>meðstjórnandi</w:t>
      </w:r>
      <w:proofErr w:type="spellEnd"/>
    </w:p>
    <w:p w14:paraId="76E83709" w14:textId="77777777" w:rsidR="006936E1" w:rsidRPr="00851B8F" w:rsidRDefault="006936E1" w:rsidP="00FC7CE9">
      <w:pPr>
        <w:spacing w:after="0"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14:paraId="4594444A" w14:textId="491B2978" w:rsidR="007F01A1" w:rsidRPr="00851B8F" w:rsidRDefault="007F01A1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Þá þakkaði formaður stjórninni fyrir vel unnin störf og sérstaklega þeim sem eru að víkja úr stjórn en það eru </w:t>
      </w:r>
      <w:r w:rsidR="002D250A" w:rsidRPr="00851B8F">
        <w:rPr>
          <w:rFonts w:asciiTheme="majorHAnsi" w:hAnsiTheme="majorHAnsi" w:cstheme="majorHAnsi"/>
          <w:sz w:val="24"/>
          <w:szCs w:val="24"/>
        </w:rPr>
        <w:t>þ</w:t>
      </w:r>
      <w:r w:rsidR="008E27B3">
        <w:rPr>
          <w:rFonts w:asciiTheme="majorHAnsi" w:hAnsiTheme="majorHAnsi" w:cstheme="majorHAnsi"/>
          <w:sz w:val="24"/>
          <w:szCs w:val="24"/>
        </w:rPr>
        <w:t>ær</w:t>
      </w:r>
      <w:r w:rsidR="002D250A" w:rsidRPr="00851B8F">
        <w:rPr>
          <w:rFonts w:asciiTheme="majorHAnsi" w:hAnsiTheme="majorHAnsi" w:cstheme="majorHAnsi"/>
          <w:sz w:val="24"/>
          <w:szCs w:val="24"/>
        </w:rPr>
        <w:t xml:space="preserve"> </w:t>
      </w:r>
      <w:r w:rsidRPr="00851B8F">
        <w:rPr>
          <w:rFonts w:asciiTheme="majorHAnsi" w:hAnsiTheme="majorHAnsi" w:cstheme="majorHAnsi"/>
          <w:sz w:val="24"/>
          <w:szCs w:val="24"/>
        </w:rPr>
        <w:t>Guðmunda, Ragnhildur og Sigrún.</w:t>
      </w:r>
    </w:p>
    <w:p w14:paraId="640C93A3" w14:textId="77777777" w:rsidR="006D2C3B" w:rsidRPr="00851B8F" w:rsidRDefault="006D2C3B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188BC5D" w14:textId="3952BF99" w:rsidR="006936E1" w:rsidRPr="00851B8F" w:rsidRDefault="006D2C3B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Formaður rifjaði upp starfsemi félagsins </w:t>
      </w:r>
      <w:r w:rsidR="0037019B" w:rsidRPr="00062435">
        <w:rPr>
          <w:rFonts w:asciiTheme="majorHAnsi" w:hAnsiTheme="majorHAnsi" w:cstheme="majorHAnsi"/>
          <w:sz w:val="24"/>
          <w:szCs w:val="24"/>
        </w:rPr>
        <w:t xml:space="preserve">síðast liðið </w:t>
      </w:r>
      <w:r w:rsidRPr="00851B8F">
        <w:rPr>
          <w:rFonts w:asciiTheme="majorHAnsi" w:hAnsiTheme="majorHAnsi" w:cstheme="majorHAnsi"/>
          <w:sz w:val="24"/>
          <w:szCs w:val="24"/>
        </w:rPr>
        <w:t>ár</w:t>
      </w:r>
      <w:r w:rsidR="00E8299B" w:rsidRPr="00851B8F">
        <w:rPr>
          <w:rFonts w:asciiTheme="majorHAnsi" w:hAnsiTheme="majorHAnsi" w:cstheme="majorHAnsi"/>
          <w:sz w:val="24"/>
          <w:szCs w:val="24"/>
        </w:rPr>
        <w:t xml:space="preserve"> en alls voru haldnir fimm fundir auk rafrænna funda. Fyrsta fræðslustundin var</w:t>
      </w:r>
      <w:r w:rsidRPr="00851B8F">
        <w:rPr>
          <w:rFonts w:asciiTheme="majorHAnsi" w:hAnsiTheme="majorHAnsi" w:cstheme="majorHAnsi"/>
          <w:sz w:val="24"/>
          <w:szCs w:val="24"/>
        </w:rPr>
        <w:t xml:space="preserve"> vorferð </w:t>
      </w:r>
      <w:r w:rsidR="00E8299B" w:rsidRPr="00851B8F">
        <w:rPr>
          <w:rFonts w:asciiTheme="majorHAnsi" w:hAnsiTheme="majorHAnsi" w:cstheme="majorHAnsi"/>
          <w:sz w:val="24"/>
          <w:szCs w:val="24"/>
        </w:rPr>
        <w:t xml:space="preserve">í maí </w:t>
      </w:r>
      <w:r w:rsidR="001006FE" w:rsidRPr="00851B8F">
        <w:rPr>
          <w:rFonts w:asciiTheme="majorHAnsi" w:hAnsiTheme="majorHAnsi" w:cstheme="majorHAnsi"/>
          <w:sz w:val="24"/>
          <w:szCs w:val="24"/>
        </w:rPr>
        <w:t xml:space="preserve">með rúmlega 30 félagsmönnum </w:t>
      </w:r>
      <w:r w:rsidRPr="00851B8F">
        <w:rPr>
          <w:rFonts w:asciiTheme="majorHAnsi" w:hAnsiTheme="majorHAnsi" w:cstheme="majorHAnsi"/>
          <w:sz w:val="24"/>
          <w:szCs w:val="24"/>
        </w:rPr>
        <w:t xml:space="preserve">sem farin var austur fyrir fjall í Hveragerði og á Selfoss. Þar </w:t>
      </w:r>
      <w:r w:rsidR="001006FE">
        <w:rPr>
          <w:rFonts w:asciiTheme="majorHAnsi" w:hAnsiTheme="majorHAnsi" w:cstheme="majorHAnsi"/>
          <w:sz w:val="24"/>
          <w:szCs w:val="24"/>
        </w:rPr>
        <w:t>var</w:t>
      </w:r>
      <w:r w:rsidRPr="00851B8F">
        <w:rPr>
          <w:rFonts w:asciiTheme="majorHAnsi" w:hAnsiTheme="majorHAnsi" w:cstheme="majorHAnsi"/>
          <w:sz w:val="24"/>
          <w:szCs w:val="24"/>
        </w:rPr>
        <w:t xml:space="preserve"> </w:t>
      </w:r>
      <w:r w:rsidR="00E8299B" w:rsidRPr="00851B8F">
        <w:rPr>
          <w:rFonts w:asciiTheme="majorHAnsi" w:hAnsiTheme="majorHAnsi" w:cstheme="majorHAnsi"/>
          <w:sz w:val="24"/>
          <w:szCs w:val="24"/>
        </w:rPr>
        <w:t>B</w:t>
      </w:r>
      <w:r w:rsidRPr="00851B8F">
        <w:rPr>
          <w:rFonts w:asciiTheme="majorHAnsi" w:hAnsiTheme="majorHAnsi" w:cstheme="majorHAnsi"/>
          <w:sz w:val="24"/>
          <w:szCs w:val="24"/>
        </w:rPr>
        <w:t xml:space="preserve">ókasafn Hveragerðis heimsótt ásamt því að farin var skoðunarferð um </w:t>
      </w:r>
      <w:r w:rsidR="00E8299B" w:rsidRPr="00851B8F">
        <w:rPr>
          <w:rFonts w:asciiTheme="majorHAnsi" w:hAnsiTheme="majorHAnsi" w:cstheme="majorHAnsi"/>
          <w:sz w:val="24"/>
          <w:szCs w:val="24"/>
        </w:rPr>
        <w:t xml:space="preserve">bæinn og </w:t>
      </w:r>
      <w:r w:rsidRPr="00851B8F">
        <w:rPr>
          <w:rFonts w:asciiTheme="majorHAnsi" w:hAnsiTheme="majorHAnsi" w:cstheme="majorHAnsi"/>
          <w:sz w:val="24"/>
          <w:szCs w:val="24"/>
        </w:rPr>
        <w:t>Skáldag</w:t>
      </w:r>
      <w:r w:rsidR="00E8299B" w:rsidRPr="00851B8F">
        <w:rPr>
          <w:rFonts w:asciiTheme="majorHAnsi" w:hAnsiTheme="majorHAnsi" w:cstheme="majorHAnsi"/>
          <w:sz w:val="24"/>
          <w:szCs w:val="24"/>
        </w:rPr>
        <w:t xml:space="preserve">atan gengin </w:t>
      </w:r>
      <w:r w:rsidRPr="00851B8F">
        <w:rPr>
          <w:rFonts w:asciiTheme="majorHAnsi" w:hAnsiTheme="majorHAnsi" w:cstheme="majorHAnsi"/>
          <w:sz w:val="24"/>
          <w:szCs w:val="24"/>
        </w:rPr>
        <w:t xml:space="preserve">undir leiðsögn </w:t>
      </w:r>
      <w:r w:rsidR="00E8299B" w:rsidRPr="00851B8F">
        <w:rPr>
          <w:rFonts w:asciiTheme="majorHAnsi" w:hAnsiTheme="majorHAnsi" w:cstheme="majorHAnsi"/>
          <w:sz w:val="24"/>
          <w:szCs w:val="24"/>
        </w:rPr>
        <w:t>Njarðar Sigurðssonar</w:t>
      </w:r>
      <w:r w:rsidR="00DF2265" w:rsidRPr="00851B8F">
        <w:rPr>
          <w:rFonts w:asciiTheme="majorHAnsi" w:hAnsiTheme="majorHAnsi" w:cstheme="majorHAnsi"/>
          <w:sz w:val="24"/>
          <w:szCs w:val="24"/>
        </w:rPr>
        <w:t xml:space="preserve"> leiðsögumanns í blíðskaparveðri</w:t>
      </w:r>
      <w:r w:rsidRPr="00851B8F">
        <w:rPr>
          <w:rFonts w:asciiTheme="majorHAnsi" w:hAnsiTheme="majorHAnsi" w:cstheme="majorHAnsi"/>
          <w:sz w:val="24"/>
          <w:szCs w:val="24"/>
        </w:rPr>
        <w:t xml:space="preserve">. </w:t>
      </w:r>
      <w:r w:rsidR="00DF2265" w:rsidRPr="00851B8F">
        <w:rPr>
          <w:rFonts w:asciiTheme="majorHAnsi" w:hAnsiTheme="majorHAnsi" w:cstheme="majorHAnsi"/>
          <w:sz w:val="24"/>
          <w:szCs w:val="24"/>
        </w:rPr>
        <w:t>Þá var l</w:t>
      </w:r>
      <w:r w:rsidR="00E8299B" w:rsidRPr="00851B8F">
        <w:rPr>
          <w:rFonts w:asciiTheme="majorHAnsi" w:hAnsiTheme="majorHAnsi" w:cstheme="majorHAnsi"/>
          <w:sz w:val="24"/>
          <w:szCs w:val="24"/>
        </w:rPr>
        <w:t xml:space="preserve">itið í heimsókn </w:t>
      </w:r>
      <w:r w:rsidR="00DF2265" w:rsidRPr="00851B8F">
        <w:rPr>
          <w:rFonts w:asciiTheme="majorHAnsi" w:hAnsiTheme="majorHAnsi" w:cstheme="majorHAnsi"/>
          <w:sz w:val="24"/>
          <w:szCs w:val="24"/>
        </w:rPr>
        <w:t xml:space="preserve">á Bókasafn Árborgar á Selfossi og </w:t>
      </w:r>
      <w:r w:rsidR="000A6CCD">
        <w:rPr>
          <w:rFonts w:asciiTheme="majorHAnsi" w:hAnsiTheme="majorHAnsi" w:cstheme="majorHAnsi"/>
          <w:sz w:val="24"/>
          <w:szCs w:val="24"/>
        </w:rPr>
        <w:t xml:space="preserve">í </w:t>
      </w:r>
      <w:r w:rsidR="00DF2265" w:rsidRPr="00851B8F">
        <w:rPr>
          <w:rFonts w:asciiTheme="majorHAnsi" w:hAnsiTheme="majorHAnsi" w:cstheme="majorHAnsi"/>
          <w:sz w:val="24"/>
          <w:szCs w:val="24"/>
        </w:rPr>
        <w:t>s</w:t>
      </w:r>
      <w:r w:rsidRPr="00851B8F">
        <w:rPr>
          <w:rFonts w:asciiTheme="majorHAnsi" w:hAnsiTheme="majorHAnsi" w:cstheme="majorHAnsi"/>
          <w:sz w:val="24"/>
          <w:szCs w:val="24"/>
        </w:rPr>
        <w:t>kólasafn Sunnulækjarskóla</w:t>
      </w:r>
      <w:r w:rsidR="00DF2265" w:rsidRPr="00851B8F">
        <w:rPr>
          <w:rFonts w:asciiTheme="majorHAnsi" w:hAnsiTheme="majorHAnsi" w:cstheme="majorHAnsi"/>
          <w:sz w:val="24"/>
          <w:szCs w:val="24"/>
        </w:rPr>
        <w:t>. Einnig var komið við á Konubókastofunni á Eyrarbakka en ferðinni lauk með kvöldverði og spurningakeppni í Tryggvaskála.</w:t>
      </w:r>
      <w:r w:rsidRPr="00851B8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F4D2A91" w14:textId="77777777" w:rsidR="00DF2265" w:rsidRPr="00851B8F" w:rsidRDefault="00DF2265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1AA011C" w14:textId="57AF3A3F" w:rsidR="00B83974" w:rsidRPr="00851B8F" w:rsidRDefault="006D2C3B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Formaður greindi einnig frá fræðslustund</w:t>
      </w:r>
      <w:r w:rsidR="00DF2265" w:rsidRPr="00851B8F">
        <w:rPr>
          <w:rFonts w:asciiTheme="majorHAnsi" w:hAnsiTheme="majorHAnsi" w:cstheme="majorHAnsi"/>
          <w:sz w:val="24"/>
          <w:szCs w:val="24"/>
        </w:rPr>
        <w:t xml:space="preserve"> sem haldin var í nóvember síðastliðnum í </w:t>
      </w:r>
      <w:proofErr w:type="spellStart"/>
      <w:r w:rsidR="00DF2265" w:rsidRPr="00851B8F">
        <w:rPr>
          <w:rFonts w:asciiTheme="majorHAnsi" w:hAnsiTheme="majorHAnsi" w:cstheme="majorHAnsi"/>
          <w:sz w:val="24"/>
          <w:szCs w:val="24"/>
        </w:rPr>
        <w:t>Breiðagerðisskóla</w:t>
      </w:r>
      <w:proofErr w:type="spellEnd"/>
      <w:r w:rsidR="00DF2265" w:rsidRPr="00851B8F">
        <w:rPr>
          <w:rFonts w:asciiTheme="majorHAnsi" w:hAnsiTheme="majorHAnsi" w:cstheme="majorHAnsi"/>
          <w:sz w:val="24"/>
          <w:szCs w:val="24"/>
        </w:rPr>
        <w:t xml:space="preserve"> </w:t>
      </w:r>
      <w:r w:rsidR="00B83974" w:rsidRPr="00851B8F">
        <w:rPr>
          <w:rFonts w:asciiTheme="majorHAnsi" w:hAnsiTheme="majorHAnsi" w:cstheme="majorHAnsi"/>
          <w:sz w:val="24"/>
          <w:szCs w:val="24"/>
        </w:rPr>
        <w:t xml:space="preserve">hjá Guðbjörgu </w:t>
      </w:r>
      <w:r w:rsidR="00DF2265" w:rsidRPr="00851B8F">
        <w:rPr>
          <w:rFonts w:asciiTheme="majorHAnsi" w:hAnsiTheme="majorHAnsi" w:cstheme="majorHAnsi"/>
          <w:sz w:val="24"/>
          <w:szCs w:val="24"/>
        </w:rPr>
        <w:t xml:space="preserve">þar sem áhersla var </w:t>
      </w:r>
      <w:r w:rsidR="00B83974" w:rsidRPr="00851B8F">
        <w:rPr>
          <w:rFonts w:asciiTheme="majorHAnsi" w:hAnsiTheme="majorHAnsi" w:cstheme="majorHAnsi"/>
          <w:sz w:val="24"/>
          <w:szCs w:val="24"/>
        </w:rPr>
        <w:t xml:space="preserve">lögð </w:t>
      </w:r>
      <w:r w:rsidR="00DF2265" w:rsidRPr="00851B8F">
        <w:rPr>
          <w:rFonts w:asciiTheme="majorHAnsi" w:hAnsiTheme="majorHAnsi" w:cstheme="majorHAnsi"/>
          <w:sz w:val="24"/>
          <w:szCs w:val="24"/>
        </w:rPr>
        <w:t xml:space="preserve">á </w:t>
      </w:r>
      <w:r w:rsidR="00B83974" w:rsidRPr="00851B8F">
        <w:rPr>
          <w:rFonts w:asciiTheme="majorHAnsi" w:hAnsiTheme="majorHAnsi" w:cstheme="majorHAnsi"/>
          <w:sz w:val="24"/>
          <w:szCs w:val="24"/>
        </w:rPr>
        <w:t>pappírs</w:t>
      </w:r>
      <w:r w:rsidR="00DF2265" w:rsidRPr="00851B8F">
        <w:rPr>
          <w:rFonts w:asciiTheme="majorHAnsi" w:hAnsiTheme="majorHAnsi" w:cstheme="majorHAnsi"/>
          <w:sz w:val="24"/>
          <w:szCs w:val="24"/>
        </w:rPr>
        <w:t xml:space="preserve">jólaföndur úr gömlum </w:t>
      </w:r>
      <w:proofErr w:type="spellStart"/>
      <w:r w:rsidR="00DF2265" w:rsidRPr="00851B8F">
        <w:rPr>
          <w:rFonts w:asciiTheme="majorHAnsi" w:hAnsiTheme="majorHAnsi" w:cstheme="majorHAnsi"/>
          <w:sz w:val="24"/>
          <w:szCs w:val="24"/>
        </w:rPr>
        <w:t>afskráðum</w:t>
      </w:r>
      <w:proofErr w:type="spellEnd"/>
      <w:r w:rsidR="00DF2265" w:rsidRPr="00851B8F">
        <w:rPr>
          <w:rFonts w:asciiTheme="majorHAnsi" w:hAnsiTheme="majorHAnsi" w:cstheme="majorHAnsi"/>
          <w:sz w:val="24"/>
          <w:szCs w:val="24"/>
        </w:rPr>
        <w:t xml:space="preserve"> bókum</w:t>
      </w:r>
      <w:r w:rsidR="00B83974" w:rsidRPr="00851B8F">
        <w:rPr>
          <w:rFonts w:asciiTheme="majorHAnsi" w:hAnsiTheme="majorHAnsi" w:cstheme="majorHAnsi"/>
          <w:sz w:val="24"/>
          <w:szCs w:val="24"/>
        </w:rPr>
        <w:t xml:space="preserve"> undir leiðsögn Valdísar Óskar Jónasdóttur. </w:t>
      </w:r>
    </w:p>
    <w:p w14:paraId="0955A4DA" w14:textId="30BD60DE" w:rsidR="00B83974" w:rsidRPr="00851B8F" w:rsidRDefault="00B83974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proofErr w:type="spellStart"/>
      <w:r w:rsidRPr="00851B8F">
        <w:rPr>
          <w:rFonts w:asciiTheme="majorHAnsi" w:hAnsiTheme="majorHAnsi" w:cstheme="majorHAnsi"/>
          <w:sz w:val="24"/>
          <w:szCs w:val="24"/>
        </w:rPr>
        <w:lastRenderedPageBreak/>
        <w:t>FFÁS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 xml:space="preserve"> kemur einnig að Gerðubergsráðstefnunni 7. mars en Guðrún Ólafsdóttir situr í undirbúningsnefnd fyrir hönd félagsins.</w:t>
      </w:r>
    </w:p>
    <w:p w14:paraId="4D8180CD" w14:textId="77777777" w:rsidR="00B83974" w:rsidRPr="00851B8F" w:rsidRDefault="00B83974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223FD28" w14:textId="1F9DB145" w:rsidR="00BD0AB4" w:rsidRPr="00851B8F" w:rsidRDefault="0037019B" w:rsidP="00BD0A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Áform eru uppi um </w:t>
      </w:r>
      <w:r w:rsidR="000B5AFE" w:rsidRPr="00851B8F">
        <w:rPr>
          <w:rFonts w:asciiTheme="majorHAnsi" w:hAnsiTheme="majorHAnsi" w:cstheme="majorHAnsi"/>
          <w:sz w:val="24"/>
          <w:szCs w:val="24"/>
        </w:rPr>
        <w:t xml:space="preserve">að halda uppteknum hætti og fara í </w:t>
      </w:r>
      <w:r w:rsidR="00B83974" w:rsidRPr="00851B8F">
        <w:rPr>
          <w:rFonts w:asciiTheme="majorHAnsi" w:hAnsiTheme="majorHAnsi" w:cstheme="majorHAnsi"/>
          <w:sz w:val="24"/>
          <w:szCs w:val="24"/>
        </w:rPr>
        <w:t>vor</w:t>
      </w:r>
      <w:r w:rsidR="000B5AFE" w:rsidRPr="00851B8F">
        <w:rPr>
          <w:rFonts w:asciiTheme="majorHAnsi" w:hAnsiTheme="majorHAnsi" w:cstheme="majorHAnsi"/>
          <w:sz w:val="24"/>
          <w:szCs w:val="24"/>
        </w:rPr>
        <w:t>- og fræðslu</w:t>
      </w:r>
      <w:r w:rsidR="00B83974" w:rsidRPr="00851B8F">
        <w:rPr>
          <w:rFonts w:asciiTheme="majorHAnsi" w:hAnsiTheme="majorHAnsi" w:cstheme="majorHAnsi"/>
          <w:sz w:val="24"/>
          <w:szCs w:val="24"/>
        </w:rPr>
        <w:t>ferð í maí næst komandi</w:t>
      </w:r>
      <w:r w:rsidR="000B5AFE" w:rsidRPr="00851B8F">
        <w:rPr>
          <w:rFonts w:asciiTheme="majorHAnsi" w:hAnsiTheme="majorHAnsi" w:cstheme="majorHAnsi"/>
          <w:sz w:val="24"/>
          <w:szCs w:val="24"/>
        </w:rPr>
        <w:t>.</w:t>
      </w:r>
    </w:p>
    <w:p w14:paraId="4007DC64" w14:textId="72C9032D" w:rsidR="00277F87" w:rsidRPr="00851B8F" w:rsidRDefault="00277F87" w:rsidP="00BD0AB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3170C65" w14:textId="1B826E15" w:rsidR="007674BE" w:rsidRPr="00851B8F" w:rsidRDefault="002D250A" w:rsidP="007674BE">
      <w:pPr>
        <w:pStyle w:val="Venjulegtvefur"/>
        <w:shd w:val="clear" w:color="auto" w:fill="FFFFFF"/>
        <w:spacing w:before="0" w:beforeAutospacing="0" w:after="300" w:afterAutospacing="0"/>
        <w:rPr>
          <w:rFonts w:asciiTheme="majorHAnsi" w:hAnsiTheme="majorHAnsi" w:cstheme="majorHAnsi"/>
        </w:rPr>
      </w:pPr>
      <w:r w:rsidRPr="00851B8F">
        <w:rPr>
          <w:rFonts w:asciiTheme="majorHAnsi" w:hAnsiTheme="majorHAnsi" w:cstheme="majorHAnsi"/>
        </w:rPr>
        <w:t>Þá ræddi formaður</w:t>
      </w:r>
      <w:r w:rsidR="004011B5" w:rsidRPr="00851B8F">
        <w:rPr>
          <w:rFonts w:asciiTheme="majorHAnsi" w:hAnsiTheme="majorHAnsi" w:cstheme="majorHAnsi"/>
        </w:rPr>
        <w:t xml:space="preserve"> um stöðu </w:t>
      </w:r>
      <w:r w:rsidR="000B5AFE" w:rsidRPr="00851B8F">
        <w:rPr>
          <w:rFonts w:asciiTheme="majorHAnsi" w:hAnsiTheme="majorHAnsi" w:cstheme="majorHAnsi"/>
        </w:rPr>
        <w:t xml:space="preserve">skólasafnanna og segist finna meðbyr með þeim og það sé ekki lengur talað fyrir daufum eyrum. Margar barna- og unglingabækur litu dagsins ljós á árinu sem bætir sannarlega stöðuna. </w:t>
      </w:r>
      <w:r w:rsidR="00F04B34" w:rsidRPr="00851B8F">
        <w:rPr>
          <w:rFonts w:asciiTheme="majorHAnsi" w:hAnsiTheme="majorHAnsi" w:cstheme="majorHAnsi"/>
        </w:rPr>
        <w:t>Boðið var upp á sérstakan jólabókamarkað fyrir skólasöfn og leikskóla og hefur Reykjavíkurborg veitt þessum stofnunum sínum auka fjármagn til innkaupa á markaðinum sem vonandi getur orðið öðrum sveitarfélögum gott fordæmi.</w:t>
      </w:r>
      <w:r w:rsidR="004011B5" w:rsidRPr="00851B8F">
        <w:rPr>
          <w:rFonts w:asciiTheme="majorHAnsi" w:hAnsiTheme="majorHAnsi" w:cstheme="majorHAnsi"/>
        </w:rPr>
        <w:t xml:space="preserve"> Lilja</w:t>
      </w:r>
      <w:r w:rsidR="007674BE" w:rsidRPr="00851B8F">
        <w:rPr>
          <w:rFonts w:asciiTheme="majorHAnsi" w:hAnsiTheme="majorHAnsi" w:cstheme="majorHAnsi"/>
        </w:rPr>
        <w:t xml:space="preserve"> Alfreðsdóttir</w:t>
      </w:r>
      <w:r w:rsidR="004011B5" w:rsidRPr="00851B8F">
        <w:rPr>
          <w:rFonts w:asciiTheme="majorHAnsi" w:hAnsiTheme="majorHAnsi" w:cstheme="majorHAnsi"/>
        </w:rPr>
        <w:t xml:space="preserve"> mennta</w:t>
      </w:r>
      <w:r w:rsidR="007674BE" w:rsidRPr="00851B8F">
        <w:rPr>
          <w:rFonts w:asciiTheme="majorHAnsi" w:hAnsiTheme="majorHAnsi" w:cstheme="majorHAnsi"/>
        </w:rPr>
        <w:t>- og menningar</w:t>
      </w:r>
      <w:r w:rsidR="004011B5" w:rsidRPr="00851B8F">
        <w:rPr>
          <w:rFonts w:asciiTheme="majorHAnsi" w:hAnsiTheme="majorHAnsi" w:cstheme="majorHAnsi"/>
        </w:rPr>
        <w:t xml:space="preserve">málaráðherra </w:t>
      </w:r>
      <w:r w:rsidR="007674BE" w:rsidRPr="00851B8F">
        <w:rPr>
          <w:rFonts w:asciiTheme="majorHAnsi" w:hAnsiTheme="majorHAnsi" w:cstheme="majorHAnsi"/>
        </w:rPr>
        <w:t xml:space="preserve">hefur áhuga á að bæta stöðu safnanna og setti á laggirnar verkefnið „Áfram íslenska“ þar sem gera átti úttekt á stöðu </w:t>
      </w:r>
      <w:r w:rsidR="00BD0AB4" w:rsidRPr="00851B8F">
        <w:rPr>
          <w:rFonts w:asciiTheme="majorHAnsi" w:hAnsiTheme="majorHAnsi" w:cstheme="majorHAnsi"/>
        </w:rPr>
        <w:t xml:space="preserve">þeirra </w:t>
      </w:r>
      <w:r w:rsidR="007674BE" w:rsidRPr="00851B8F">
        <w:rPr>
          <w:rFonts w:asciiTheme="majorHAnsi" w:hAnsiTheme="majorHAnsi" w:cstheme="majorHAnsi"/>
        </w:rPr>
        <w:t>og koma með tillögur að úrbótum en því miður kom ákveðið bakslag í málið</w:t>
      </w:r>
      <w:r w:rsidR="00BD0AB4" w:rsidRPr="00851B8F">
        <w:rPr>
          <w:rFonts w:asciiTheme="majorHAnsi" w:hAnsiTheme="majorHAnsi" w:cstheme="majorHAnsi"/>
        </w:rPr>
        <w:t xml:space="preserve"> í febrúar</w:t>
      </w:r>
      <w:r w:rsidR="007674BE" w:rsidRPr="00851B8F">
        <w:rPr>
          <w:rFonts w:asciiTheme="majorHAnsi" w:hAnsiTheme="majorHAnsi" w:cstheme="majorHAnsi"/>
        </w:rPr>
        <w:t xml:space="preserve"> þar sem verkefnastjórinn </w:t>
      </w:r>
      <w:r w:rsidR="00BD0AB4" w:rsidRPr="00851B8F">
        <w:rPr>
          <w:rFonts w:asciiTheme="majorHAnsi" w:hAnsiTheme="majorHAnsi" w:cstheme="majorHAnsi"/>
        </w:rPr>
        <w:t>varð að hætta störfum. Lilja hefur fullan hug á að halda þessari vinnu áfram því það þarf að móta stefnuna og fylgja henni eftir og tryggja reksturinn með öruggri umgjörð.</w:t>
      </w:r>
    </w:p>
    <w:p w14:paraId="64FB48C3" w14:textId="2BFE1365" w:rsidR="00BD0AB4" w:rsidRPr="00851B8F" w:rsidRDefault="00BD0AB4" w:rsidP="007674BE">
      <w:pPr>
        <w:pStyle w:val="Venjulegtvefur"/>
        <w:shd w:val="clear" w:color="auto" w:fill="FFFFFF"/>
        <w:spacing w:before="0" w:beforeAutospacing="0" w:after="300" w:afterAutospacing="0"/>
        <w:rPr>
          <w:rFonts w:asciiTheme="majorHAnsi" w:hAnsiTheme="majorHAnsi" w:cstheme="majorHAnsi"/>
        </w:rPr>
      </w:pPr>
      <w:r w:rsidRPr="00851B8F">
        <w:rPr>
          <w:rFonts w:asciiTheme="majorHAnsi" w:hAnsiTheme="majorHAnsi" w:cstheme="majorHAnsi"/>
        </w:rPr>
        <w:t>Það er oft leitað til félagsins og leitaði t.d. Háskóli Íslands til Rósu Harðar og Heiðu um að sinna kennslu í skólasafnafræði. Eins hafa nokkrir félagsmenn verið í samvinnu við Menntamálastofnun og komið að gerð verkefna hjá þeim.</w:t>
      </w:r>
    </w:p>
    <w:p w14:paraId="4D3AC675" w14:textId="088FE791" w:rsidR="00BD0AB4" w:rsidRPr="00851B8F" w:rsidRDefault="00BD0AB4" w:rsidP="007674BE">
      <w:pPr>
        <w:pStyle w:val="Venjulegtvefur"/>
        <w:shd w:val="clear" w:color="auto" w:fill="FFFFFF"/>
        <w:spacing w:before="0" w:beforeAutospacing="0" w:after="300" w:afterAutospacing="0"/>
        <w:rPr>
          <w:rFonts w:asciiTheme="majorHAnsi" w:hAnsiTheme="majorHAnsi" w:cstheme="majorHAnsi"/>
        </w:rPr>
      </w:pPr>
      <w:r w:rsidRPr="00851B8F">
        <w:rPr>
          <w:rFonts w:asciiTheme="majorHAnsi" w:hAnsiTheme="majorHAnsi" w:cstheme="majorHAnsi"/>
        </w:rPr>
        <w:t>Dröfn formaður er fulltrúi skólasafn</w:t>
      </w:r>
      <w:r w:rsidR="00AD5DC1" w:rsidRPr="00851B8F">
        <w:rPr>
          <w:rFonts w:asciiTheme="majorHAnsi" w:hAnsiTheme="majorHAnsi" w:cstheme="majorHAnsi"/>
        </w:rPr>
        <w:t>ann</w:t>
      </w:r>
      <w:r w:rsidRPr="00851B8F">
        <w:rPr>
          <w:rFonts w:asciiTheme="majorHAnsi" w:hAnsiTheme="majorHAnsi" w:cstheme="majorHAnsi"/>
        </w:rPr>
        <w:t>a í stjórn IBBY</w:t>
      </w:r>
      <w:r w:rsidR="008B5BB6" w:rsidRPr="00851B8F">
        <w:rPr>
          <w:rFonts w:asciiTheme="majorHAnsi" w:hAnsiTheme="majorHAnsi" w:cstheme="majorHAnsi"/>
        </w:rPr>
        <w:t xml:space="preserve"> og tókst að setja í gang veggspjaldaverkefni í samstarfi við Reykjavík bókmenntaborg UNESCO.</w:t>
      </w:r>
      <w:r w:rsidRPr="00851B8F">
        <w:rPr>
          <w:rFonts w:asciiTheme="majorHAnsi" w:hAnsiTheme="majorHAnsi" w:cstheme="majorHAnsi"/>
        </w:rPr>
        <w:t xml:space="preserve"> </w:t>
      </w:r>
      <w:r w:rsidR="008B5BB6" w:rsidRPr="00851B8F">
        <w:rPr>
          <w:rFonts w:asciiTheme="majorHAnsi" w:hAnsiTheme="majorHAnsi" w:cstheme="majorHAnsi"/>
        </w:rPr>
        <w:t>Árlega er myndhöfundur fenginn til að teikna og hanna lestrarhvetjandi spjald til að skreyta veggi skóla og skólasafna. Allir skólar landsins fá tvö eintök gefins.</w:t>
      </w:r>
    </w:p>
    <w:p w14:paraId="13B35FE6" w14:textId="248BDD1F" w:rsidR="00AD5DC1" w:rsidRPr="00851B8F" w:rsidRDefault="00AD5DC1" w:rsidP="007674BE">
      <w:pPr>
        <w:pStyle w:val="Venjulegtvefur"/>
        <w:shd w:val="clear" w:color="auto" w:fill="FFFFFF"/>
        <w:spacing w:before="0" w:beforeAutospacing="0" w:after="300" w:afterAutospacing="0"/>
        <w:rPr>
          <w:rFonts w:asciiTheme="majorHAnsi" w:hAnsiTheme="majorHAnsi" w:cstheme="majorHAnsi"/>
        </w:rPr>
      </w:pPr>
      <w:r w:rsidRPr="00851B8F">
        <w:rPr>
          <w:rFonts w:asciiTheme="majorHAnsi" w:hAnsiTheme="majorHAnsi" w:cstheme="majorHAnsi"/>
        </w:rPr>
        <w:t xml:space="preserve">Þá vakti Dröfn athygli fundarmanna á </w:t>
      </w:r>
      <w:proofErr w:type="spellStart"/>
      <w:r w:rsidRPr="00851B8F">
        <w:rPr>
          <w:rFonts w:asciiTheme="majorHAnsi" w:hAnsiTheme="majorHAnsi" w:cstheme="majorHAnsi"/>
        </w:rPr>
        <w:t>facebookhóp</w:t>
      </w:r>
      <w:proofErr w:type="spellEnd"/>
      <w:r w:rsidRPr="00851B8F">
        <w:rPr>
          <w:rFonts w:asciiTheme="majorHAnsi" w:hAnsiTheme="majorHAnsi" w:cstheme="majorHAnsi"/>
        </w:rPr>
        <w:t xml:space="preserve"> félagsins og hvatti alla til að nýta sér hópinn og deila </w:t>
      </w:r>
      <w:r w:rsidR="00627BFD" w:rsidRPr="00851B8F">
        <w:rPr>
          <w:rFonts w:asciiTheme="majorHAnsi" w:hAnsiTheme="majorHAnsi" w:cstheme="majorHAnsi"/>
        </w:rPr>
        <w:t xml:space="preserve">upplýsingum </w:t>
      </w:r>
      <w:r w:rsidRPr="00851B8F">
        <w:rPr>
          <w:rFonts w:asciiTheme="majorHAnsi" w:hAnsiTheme="majorHAnsi" w:cstheme="majorHAnsi"/>
        </w:rPr>
        <w:t xml:space="preserve">með öðrum og sækja sér </w:t>
      </w:r>
      <w:r w:rsidR="00627BFD" w:rsidRPr="00851B8F">
        <w:rPr>
          <w:rFonts w:asciiTheme="majorHAnsi" w:hAnsiTheme="majorHAnsi" w:cstheme="majorHAnsi"/>
        </w:rPr>
        <w:t xml:space="preserve">þangað </w:t>
      </w:r>
      <w:r w:rsidRPr="00851B8F">
        <w:rPr>
          <w:rFonts w:asciiTheme="majorHAnsi" w:hAnsiTheme="majorHAnsi" w:cstheme="majorHAnsi"/>
        </w:rPr>
        <w:t>aðstoð og upplýsingar.</w:t>
      </w:r>
    </w:p>
    <w:p w14:paraId="21166934" w14:textId="3D34507B" w:rsidR="00BD50E9" w:rsidRPr="00851B8F" w:rsidRDefault="00627BFD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Einnig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 þyrftum </w:t>
      </w:r>
      <w:r w:rsidRPr="00851B8F">
        <w:rPr>
          <w:rFonts w:asciiTheme="majorHAnsi" w:hAnsiTheme="majorHAnsi" w:cstheme="majorHAnsi"/>
          <w:sz w:val="24"/>
          <w:szCs w:val="24"/>
        </w:rPr>
        <w:t xml:space="preserve">við 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að eignast okkar eigin </w:t>
      </w:r>
      <w:r w:rsidRPr="00851B8F">
        <w:rPr>
          <w:rFonts w:asciiTheme="majorHAnsi" w:hAnsiTheme="majorHAnsi" w:cstheme="majorHAnsi"/>
          <w:sz w:val="24"/>
          <w:szCs w:val="24"/>
        </w:rPr>
        <w:t xml:space="preserve">opinbera 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vettvang </w:t>
      </w:r>
      <w:r w:rsidR="00BD50E9" w:rsidRPr="00851B8F">
        <w:rPr>
          <w:rFonts w:asciiTheme="majorHAnsi" w:hAnsiTheme="majorHAnsi" w:cstheme="majorHAnsi"/>
          <w:sz w:val="24"/>
          <w:szCs w:val="24"/>
        </w:rPr>
        <w:t>til dæmis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 </w:t>
      </w:r>
      <w:r w:rsidRPr="00851B8F">
        <w:rPr>
          <w:rFonts w:asciiTheme="majorHAnsi" w:hAnsiTheme="majorHAnsi" w:cstheme="majorHAnsi"/>
          <w:sz w:val="24"/>
          <w:szCs w:val="24"/>
        </w:rPr>
        <w:t>með S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kólasafnamiðstöð á landsvísu sem </w:t>
      </w:r>
      <w:r w:rsidRPr="00851B8F">
        <w:rPr>
          <w:rFonts w:asciiTheme="majorHAnsi" w:hAnsiTheme="majorHAnsi" w:cstheme="majorHAnsi"/>
          <w:sz w:val="24"/>
          <w:szCs w:val="24"/>
        </w:rPr>
        <w:t xml:space="preserve">myndi tryggja jafnræði og jafnt aðgengi allra nemenda að bókum. Þar væri </w:t>
      </w:r>
      <w:r w:rsidR="00BD50E9" w:rsidRPr="00851B8F">
        <w:rPr>
          <w:rFonts w:asciiTheme="majorHAnsi" w:hAnsiTheme="majorHAnsi" w:cstheme="majorHAnsi"/>
          <w:sz w:val="24"/>
          <w:szCs w:val="24"/>
        </w:rPr>
        <w:t xml:space="preserve">meðal annars </w:t>
      </w:r>
      <w:r w:rsidRPr="00851B8F">
        <w:rPr>
          <w:rFonts w:asciiTheme="majorHAnsi" w:hAnsiTheme="majorHAnsi" w:cstheme="majorHAnsi"/>
          <w:sz w:val="24"/>
          <w:szCs w:val="24"/>
        </w:rPr>
        <w:t xml:space="preserve">hægt að bjóða upp á fræðslufundi fyrir starfsfólk safnanna. </w:t>
      </w:r>
      <w:r w:rsidR="00BD50E9" w:rsidRPr="00851B8F">
        <w:rPr>
          <w:rFonts w:asciiTheme="majorHAnsi" w:hAnsiTheme="majorHAnsi" w:cstheme="majorHAnsi"/>
          <w:sz w:val="24"/>
          <w:szCs w:val="24"/>
        </w:rPr>
        <w:t>Miðstöðin</w:t>
      </w:r>
      <w:r w:rsidRPr="00851B8F">
        <w:rPr>
          <w:rFonts w:asciiTheme="majorHAnsi" w:hAnsiTheme="majorHAnsi" w:cstheme="majorHAnsi"/>
          <w:sz w:val="24"/>
          <w:szCs w:val="24"/>
        </w:rPr>
        <w:t xml:space="preserve"> gæti 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verið eftirlitsaðili, </w:t>
      </w:r>
      <w:r w:rsidRPr="00851B8F">
        <w:rPr>
          <w:rFonts w:asciiTheme="majorHAnsi" w:hAnsiTheme="majorHAnsi" w:cstheme="majorHAnsi"/>
          <w:sz w:val="24"/>
          <w:szCs w:val="24"/>
        </w:rPr>
        <w:t>veitt aðstoð og faglegan stuðning</w:t>
      </w:r>
      <w:r w:rsidR="00BD50E9" w:rsidRPr="00851B8F">
        <w:rPr>
          <w:rFonts w:asciiTheme="majorHAnsi" w:hAnsiTheme="majorHAnsi" w:cstheme="majorHAnsi"/>
          <w:sz w:val="24"/>
          <w:szCs w:val="24"/>
        </w:rPr>
        <w:t xml:space="preserve"> </w:t>
      </w:r>
      <w:r w:rsidR="004011B5" w:rsidRPr="00851B8F">
        <w:rPr>
          <w:rFonts w:asciiTheme="majorHAnsi" w:hAnsiTheme="majorHAnsi" w:cstheme="majorHAnsi"/>
          <w:sz w:val="24"/>
          <w:szCs w:val="24"/>
        </w:rPr>
        <w:t>og haldið úti vefsíðu</w:t>
      </w:r>
      <w:r w:rsidR="00BD50E9" w:rsidRPr="00851B8F">
        <w:rPr>
          <w:rFonts w:asciiTheme="majorHAnsi" w:hAnsiTheme="majorHAnsi" w:cstheme="majorHAnsi"/>
          <w:sz w:val="24"/>
          <w:szCs w:val="24"/>
        </w:rPr>
        <w:t xml:space="preserve"> svo eitthvað sé nefnt</w:t>
      </w:r>
      <w:r w:rsidR="004011B5" w:rsidRPr="00851B8F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BA88470" w14:textId="77777777" w:rsidR="00BD50E9" w:rsidRPr="00851B8F" w:rsidRDefault="00BD50E9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94D689A" w14:textId="5FF5DF71" w:rsidR="004011B5" w:rsidRPr="00851B8F" w:rsidRDefault="004011B5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Nýlega var </w:t>
      </w:r>
      <w:r w:rsidR="00BD50E9" w:rsidRPr="00851B8F">
        <w:rPr>
          <w:rFonts w:asciiTheme="majorHAnsi" w:hAnsiTheme="majorHAnsi" w:cstheme="majorHAnsi"/>
          <w:sz w:val="24"/>
          <w:szCs w:val="24"/>
        </w:rPr>
        <w:t>eini opinberi vettvangurinn sem</w:t>
      </w:r>
      <w:r w:rsidRPr="00851B8F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FFÁS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 xml:space="preserve"> </w:t>
      </w:r>
      <w:r w:rsidR="00BD50E9" w:rsidRPr="00851B8F">
        <w:rPr>
          <w:rFonts w:asciiTheme="majorHAnsi" w:hAnsiTheme="majorHAnsi" w:cstheme="majorHAnsi"/>
          <w:sz w:val="24"/>
          <w:szCs w:val="24"/>
        </w:rPr>
        <w:t>hafði, lítil undirsíða á heimasíðu K</w:t>
      </w:r>
      <w:r w:rsidR="002D5F72" w:rsidRPr="00851B8F">
        <w:rPr>
          <w:rFonts w:asciiTheme="majorHAnsi" w:hAnsiTheme="majorHAnsi" w:cstheme="majorHAnsi"/>
          <w:sz w:val="24"/>
          <w:szCs w:val="24"/>
        </w:rPr>
        <w:t>Í,</w:t>
      </w:r>
      <w:r w:rsidR="00BD50E9" w:rsidRPr="00851B8F">
        <w:rPr>
          <w:rFonts w:asciiTheme="majorHAnsi" w:hAnsiTheme="majorHAnsi" w:cstheme="majorHAnsi"/>
          <w:sz w:val="24"/>
          <w:szCs w:val="24"/>
        </w:rPr>
        <w:t xml:space="preserve"> lögð niður og </w:t>
      </w:r>
      <w:r w:rsidRPr="00851B8F">
        <w:rPr>
          <w:rFonts w:asciiTheme="majorHAnsi" w:hAnsiTheme="majorHAnsi" w:cstheme="majorHAnsi"/>
          <w:sz w:val="24"/>
          <w:szCs w:val="24"/>
        </w:rPr>
        <w:t xml:space="preserve">lokað. </w:t>
      </w:r>
      <w:r w:rsidR="002D5F72" w:rsidRPr="00851B8F">
        <w:rPr>
          <w:rFonts w:asciiTheme="majorHAnsi" w:hAnsiTheme="majorHAnsi" w:cstheme="majorHAnsi"/>
          <w:sz w:val="24"/>
          <w:szCs w:val="24"/>
        </w:rPr>
        <w:t xml:space="preserve">Þar kom fram hverjir sátu í stjórn hverju sinni. </w:t>
      </w:r>
      <w:r w:rsidRPr="00851B8F">
        <w:rPr>
          <w:rFonts w:asciiTheme="majorHAnsi" w:hAnsiTheme="majorHAnsi" w:cstheme="majorHAnsi"/>
          <w:sz w:val="24"/>
          <w:szCs w:val="24"/>
        </w:rPr>
        <w:t xml:space="preserve">Dröfn gerir ráð fyrir að opna fljótlega aftur gamla síðu í eigu félagsins </w:t>
      </w:r>
      <w:r w:rsidR="002D5F72" w:rsidRPr="00851B8F">
        <w:rPr>
          <w:rFonts w:asciiTheme="majorHAnsi" w:hAnsiTheme="majorHAnsi" w:cstheme="majorHAnsi"/>
          <w:sz w:val="24"/>
          <w:szCs w:val="24"/>
        </w:rPr>
        <w:t xml:space="preserve">sem ekki hafði verið lokið við þannig að hægt verði að halda úti opinberum upplýsingum um stjórn </w:t>
      </w:r>
      <w:proofErr w:type="spellStart"/>
      <w:r w:rsidR="002D5F72" w:rsidRPr="00851B8F">
        <w:rPr>
          <w:rFonts w:asciiTheme="majorHAnsi" w:hAnsiTheme="majorHAnsi" w:cstheme="majorHAnsi"/>
          <w:sz w:val="24"/>
          <w:szCs w:val="24"/>
        </w:rPr>
        <w:t>FFÁS</w:t>
      </w:r>
      <w:proofErr w:type="spellEnd"/>
      <w:r w:rsidR="002D5F72" w:rsidRPr="00851B8F">
        <w:rPr>
          <w:rFonts w:asciiTheme="majorHAnsi" w:hAnsiTheme="majorHAnsi" w:cstheme="majorHAnsi"/>
          <w:sz w:val="24"/>
          <w:szCs w:val="24"/>
        </w:rPr>
        <w:t>. Slóðin verður send félagsmönnum þegar síðan fer í loftið.</w:t>
      </w:r>
    </w:p>
    <w:p w14:paraId="39B2B99B" w14:textId="77777777" w:rsidR="004F7272" w:rsidRPr="00851B8F" w:rsidRDefault="004F7272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8874B19" w14:textId="77777777" w:rsidR="004F7272" w:rsidRPr="00851B8F" w:rsidRDefault="004F7272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Ársreikningur félagsins</w:t>
      </w:r>
    </w:p>
    <w:p w14:paraId="1958C51E" w14:textId="77777777" w:rsidR="004F7272" w:rsidRPr="00851B8F" w:rsidRDefault="004F7272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Margrét Björnsdóttir gjaldkeri fór yfir styrki og fasta </w:t>
      </w:r>
      <w:r w:rsidR="0033283C" w:rsidRPr="00851B8F">
        <w:rPr>
          <w:rFonts w:asciiTheme="majorHAnsi" w:hAnsiTheme="majorHAnsi" w:cstheme="majorHAnsi"/>
          <w:sz w:val="24"/>
          <w:szCs w:val="24"/>
        </w:rPr>
        <w:t>út</w:t>
      </w:r>
      <w:r w:rsidRPr="00851B8F">
        <w:rPr>
          <w:rFonts w:asciiTheme="majorHAnsi" w:hAnsiTheme="majorHAnsi" w:cstheme="majorHAnsi"/>
          <w:sz w:val="24"/>
          <w:szCs w:val="24"/>
        </w:rPr>
        <w:t>gjaldaliði eins og Gerðubergsráðstefnuna og föndrið</w:t>
      </w:r>
      <w:r w:rsidR="0033283C" w:rsidRPr="00851B8F">
        <w:rPr>
          <w:rFonts w:asciiTheme="majorHAnsi" w:hAnsiTheme="majorHAnsi" w:cstheme="majorHAnsi"/>
          <w:sz w:val="24"/>
          <w:szCs w:val="24"/>
        </w:rPr>
        <w:t xml:space="preserve"> á jólafræðslustundinni</w:t>
      </w:r>
      <w:r w:rsidRPr="00851B8F">
        <w:rPr>
          <w:rFonts w:asciiTheme="majorHAnsi" w:hAnsiTheme="majorHAnsi" w:cstheme="majorHAnsi"/>
          <w:sz w:val="24"/>
          <w:szCs w:val="24"/>
        </w:rPr>
        <w:t>. Einnig greindi hún frá</w:t>
      </w:r>
      <w:r w:rsidR="0033283C" w:rsidRPr="00851B8F">
        <w:rPr>
          <w:rFonts w:asciiTheme="majorHAnsi" w:hAnsiTheme="majorHAnsi" w:cstheme="majorHAnsi"/>
          <w:sz w:val="24"/>
          <w:szCs w:val="24"/>
        </w:rPr>
        <w:t xml:space="preserve"> gjaldaliðum við vorferðina. Félagið er með </w:t>
      </w:r>
      <w:r w:rsidRPr="00851B8F">
        <w:rPr>
          <w:rFonts w:asciiTheme="majorHAnsi" w:hAnsiTheme="majorHAnsi" w:cstheme="majorHAnsi"/>
          <w:sz w:val="24"/>
          <w:szCs w:val="24"/>
        </w:rPr>
        <w:t>tap ef</w:t>
      </w:r>
      <w:r w:rsidR="0033283C" w:rsidRPr="00851B8F">
        <w:rPr>
          <w:rFonts w:asciiTheme="majorHAnsi" w:hAnsiTheme="majorHAnsi" w:cstheme="majorHAnsi"/>
          <w:sz w:val="24"/>
          <w:szCs w:val="24"/>
        </w:rPr>
        <w:t>tir árið upp á 31.641. Það er búið að yfirfara reikninga og fundarmenn samþykktu ársreikninginn með lófaklappi.</w:t>
      </w:r>
    </w:p>
    <w:p w14:paraId="7D8ECADD" w14:textId="75C5DCD0" w:rsidR="0033283C" w:rsidRDefault="0033283C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2B518D0" w14:textId="77777777" w:rsidR="000A6CCD" w:rsidRPr="00851B8F" w:rsidRDefault="000A6CCD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A097E9D" w14:textId="77777777" w:rsidR="0033283C" w:rsidRPr="00851B8F" w:rsidRDefault="0033283C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lastRenderedPageBreak/>
        <w:t>Kosning í stjórnarstöður</w:t>
      </w:r>
    </w:p>
    <w:p w14:paraId="094B3078" w14:textId="77777777" w:rsidR="0033283C" w:rsidRPr="00851B8F" w:rsidRDefault="009734B4" w:rsidP="003328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Ú</w:t>
      </w:r>
      <w:r w:rsidR="0033283C" w:rsidRPr="00851B8F">
        <w:rPr>
          <w:rFonts w:asciiTheme="majorHAnsi" w:hAnsiTheme="majorHAnsi" w:cstheme="majorHAnsi"/>
          <w:sz w:val="24"/>
          <w:szCs w:val="24"/>
        </w:rPr>
        <w:t>r stjórn gengu Guðmunda Guðlaugsdóttir, Ragnhildur Birgisdóttir og Sigrún Fossberg Arnardót</w:t>
      </w:r>
      <w:r w:rsidR="00B375ED" w:rsidRPr="00851B8F">
        <w:rPr>
          <w:rFonts w:asciiTheme="majorHAnsi" w:hAnsiTheme="majorHAnsi" w:cstheme="majorHAnsi"/>
          <w:sz w:val="24"/>
          <w:szCs w:val="24"/>
        </w:rPr>
        <w:t>t</w:t>
      </w:r>
      <w:r w:rsidR="0033283C" w:rsidRPr="00851B8F">
        <w:rPr>
          <w:rFonts w:asciiTheme="majorHAnsi" w:hAnsiTheme="majorHAnsi" w:cstheme="majorHAnsi"/>
          <w:sz w:val="24"/>
          <w:szCs w:val="24"/>
        </w:rPr>
        <w:t xml:space="preserve">ir. Í stjórn bauð sig fram Þórunn Grétarsdóttir </w:t>
      </w:r>
      <w:r w:rsidR="00B375ED" w:rsidRPr="00851B8F">
        <w:rPr>
          <w:rFonts w:asciiTheme="majorHAnsi" w:hAnsiTheme="majorHAnsi" w:cstheme="majorHAnsi"/>
          <w:sz w:val="24"/>
          <w:szCs w:val="24"/>
        </w:rPr>
        <w:t xml:space="preserve">úr Garðaskóla en þá var </w:t>
      </w:r>
      <w:proofErr w:type="spellStart"/>
      <w:r w:rsidR="00B375ED" w:rsidRPr="00851B8F">
        <w:rPr>
          <w:rFonts w:asciiTheme="majorHAnsi" w:hAnsiTheme="majorHAnsi" w:cstheme="majorHAnsi"/>
          <w:sz w:val="24"/>
          <w:szCs w:val="24"/>
        </w:rPr>
        <w:t>ennþá</w:t>
      </w:r>
      <w:proofErr w:type="spellEnd"/>
      <w:r w:rsidR="00B375ED" w:rsidRPr="00851B8F">
        <w:rPr>
          <w:rFonts w:asciiTheme="majorHAnsi" w:hAnsiTheme="majorHAnsi" w:cstheme="majorHAnsi"/>
          <w:sz w:val="24"/>
          <w:szCs w:val="24"/>
        </w:rPr>
        <w:t xml:space="preserve"> pláss í fræðslunefnd. Guðrún fundarstjóri hvatti fundarmenn til að bjóða sig fram. Rósa </w:t>
      </w:r>
      <w:proofErr w:type="spellStart"/>
      <w:r w:rsidR="00B375ED" w:rsidRPr="00851B8F">
        <w:rPr>
          <w:rFonts w:asciiTheme="majorHAnsi" w:hAnsiTheme="majorHAnsi" w:cstheme="majorHAnsi"/>
          <w:sz w:val="24"/>
          <w:szCs w:val="24"/>
        </w:rPr>
        <w:t>spruði</w:t>
      </w:r>
      <w:proofErr w:type="spellEnd"/>
      <w:r w:rsidR="00B375ED" w:rsidRPr="00851B8F">
        <w:rPr>
          <w:rFonts w:asciiTheme="majorHAnsi" w:hAnsiTheme="majorHAnsi" w:cstheme="majorHAnsi"/>
          <w:sz w:val="24"/>
          <w:szCs w:val="24"/>
        </w:rPr>
        <w:t xml:space="preserve"> hvert hlutverk fræðsluráðs væri. Dröfn svaraði því til að stjórnarmenn sk</w:t>
      </w:r>
      <w:r w:rsidR="007F7332" w:rsidRPr="00851B8F">
        <w:rPr>
          <w:rFonts w:asciiTheme="majorHAnsi" w:hAnsiTheme="majorHAnsi" w:cstheme="majorHAnsi"/>
          <w:sz w:val="24"/>
          <w:szCs w:val="24"/>
        </w:rPr>
        <w:t>iptu yfirleitt með sér verkum</w:t>
      </w:r>
      <w:r w:rsidR="00B375ED" w:rsidRPr="00851B8F">
        <w:rPr>
          <w:rFonts w:asciiTheme="majorHAnsi" w:hAnsiTheme="majorHAnsi" w:cstheme="majorHAnsi"/>
          <w:sz w:val="24"/>
          <w:szCs w:val="24"/>
        </w:rPr>
        <w:t xml:space="preserve"> í stjórninni. Þórdís Stein</w:t>
      </w:r>
      <w:r w:rsidR="007F7332" w:rsidRPr="00851B8F">
        <w:rPr>
          <w:rFonts w:asciiTheme="majorHAnsi" w:hAnsiTheme="majorHAnsi" w:cstheme="majorHAnsi"/>
          <w:sz w:val="24"/>
          <w:szCs w:val="24"/>
        </w:rPr>
        <w:t>ar</w:t>
      </w:r>
      <w:r w:rsidR="00B375ED" w:rsidRPr="00851B8F">
        <w:rPr>
          <w:rFonts w:asciiTheme="majorHAnsi" w:hAnsiTheme="majorHAnsi" w:cstheme="majorHAnsi"/>
          <w:sz w:val="24"/>
          <w:szCs w:val="24"/>
        </w:rPr>
        <w:t>s</w:t>
      </w:r>
      <w:r w:rsidR="007F7332" w:rsidRPr="00851B8F">
        <w:rPr>
          <w:rFonts w:asciiTheme="majorHAnsi" w:hAnsiTheme="majorHAnsi" w:cstheme="majorHAnsi"/>
          <w:sz w:val="24"/>
          <w:szCs w:val="24"/>
        </w:rPr>
        <w:t>dóttir</w:t>
      </w:r>
      <w:r w:rsidR="00B375ED" w:rsidRPr="00851B8F">
        <w:rPr>
          <w:rFonts w:asciiTheme="majorHAnsi" w:hAnsiTheme="majorHAnsi" w:cstheme="majorHAnsi"/>
          <w:sz w:val="24"/>
          <w:szCs w:val="24"/>
        </w:rPr>
        <w:t xml:space="preserve"> úr </w:t>
      </w:r>
      <w:proofErr w:type="spellStart"/>
      <w:r w:rsidR="00B375ED" w:rsidRPr="00851B8F">
        <w:rPr>
          <w:rFonts w:asciiTheme="majorHAnsi" w:hAnsiTheme="majorHAnsi" w:cstheme="majorHAnsi"/>
          <w:sz w:val="24"/>
          <w:szCs w:val="24"/>
        </w:rPr>
        <w:t>Norðlingaskóla</w:t>
      </w:r>
      <w:proofErr w:type="spellEnd"/>
      <w:r w:rsidR="00B375ED" w:rsidRPr="00851B8F">
        <w:rPr>
          <w:rFonts w:asciiTheme="majorHAnsi" w:hAnsiTheme="majorHAnsi" w:cstheme="majorHAnsi"/>
          <w:sz w:val="24"/>
          <w:szCs w:val="24"/>
        </w:rPr>
        <w:t xml:space="preserve"> bauð sig fram og fékk lófaklapp.</w:t>
      </w:r>
    </w:p>
    <w:p w14:paraId="248F207F" w14:textId="16165DEA" w:rsidR="006D2C3B" w:rsidRPr="00851B8F" w:rsidRDefault="00B375ED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Þeir Ásgeir Eyþórsson í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Kelduskóla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 xml:space="preserve"> og Ívar Ól</w:t>
      </w:r>
      <w:r w:rsidR="00650575" w:rsidRPr="00851B8F">
        <w:rPr>
          <w:rFonts w:asciiTheme="majorHAnsi" w:hAnsiTheme="majorHAnsi" w:cstheme="majorHAnsi"/>
          <w:sz w:val="24"/>
          <w:szCs w:val="24"/>
        </w:rPr>
        <w:t>afsson í Hagaskóla ætla að fylgja</w:t>
      </w:r>
      <w:r w:rsidRPr="00851B8F">
        <w:rPr>
          <w:rFonts w:asciiTheme="majorHAnsi" w:hAnsiTheme="majorHAnsi" w:cstheme="majorHAnsi"/>
          <w:sz w:val="24"/>
          <w:szCs w:val="24"/>
        </w:rPr>
        <w:t xml:space="preserve"> áfram</w:t>
      </w:r>
      <w:r w:rsidR="00650575" w:rsidRPr="00851B8F">
        <w:rPr>
          <w:rFonts w:asciiTheme="majorHAnsi" w:hAnsiTheme="majorHAnsi" w:cstheme="majorHAnsi"/>
          <w:sz w:val="24"/>
          <w:szCs w:val="24"/>
        </w:rPr>
        <w:t xml:space="preserve"> eftir launasamningi félagsmanna,</w:t>
      </w:r>
      <w:r w:rsidRPr="00851B8F">
        <w:rPr>
          <w:rFonts w:asciiTheme="majorHAnsi" w:hAnsiTheme="majorHAnsi" w:cstheme="majorHAnsi"/>
          <w:sz w:val="24"/>
          <w:szCs w:val="24"/>
        </w:rPr>
        <w:t xml:space="preserve"> Ásgeir fyrir félagsmenn í KÍ og Ívar fyrir félagsmenn í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SBU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>.</w:t>
      </w:r>
      <w:r w:rsidR="00650575" w:rsidRPr="00851B8F">
        <w:rPr>
          <w:rFonts w:asciiTheme="majorHAnsi" w:hAnsiTheme="majorHAnsi" w:cstheme="majorHAnsi"/>
          <w:sz w:val="24"/>
          <w:szCs w:val="24"/>
        </w:rPr>
        <w:t xml:space="preserve"> Árný og Heiða Rúnarsdótt</w:t>
      </w:r>
      <w:r w:rsidR="007A773C" w:rsidRPr="00851B8F">
        <w:rPr>
          <w:rFonts w:asciiTheme="majorHAnsi" w:hAnsiTheme="majorHAnsi" w:cstheme="majorHAnsi"/>
          <w:sz w:val="24"/>
          <w:szCs w:val="24"/>
        </w:rPr>
        <w:t xml:space="preserve">ir </w:t>
      </w:r>
      <w:r w:rsidR="000A6CCD">
        <w:rPr>
          <w:rFonts w:asciiTheme="majorHAnsi" w:hAnsiTheme="majorHAnsi" w:cstheme="majorHAnsi"/>
          <w:sz w:val="24"/>
          <w:szCs w:val="24"/>
        </w:rPr>
        <w:t xml:space="preserve">sem er </w:t>
      </w:r>
      <w:r w:rsidR="007A773C" w:rsidRPr="00851B8F">
        <w:rPr>
          <w:rFonts w:asciiTheme="majorHAnsi" w:hAnsiTheme="majorHAnsi" w:cstheme="majorHAnsi"/>
          <w:sz w:val="24"/>
          <w:szCs w:val="24"/>
        </w:rPr>
        <w:t>til vara ætla að sjá um að endurskoða</w:t>
      </w:r>
      <w:r w:rsidR="00650575" w:rsidRPr="00851B8F">
        <w:rPr>
          <w:rFonts w:asciiTheme="majorHAnsi" w:hAnsiTheme="majorHAnsi" w:cstheme="majorHAnsi"/>
          <w:sz w:val="24"/>
          <w:szCs w:val="24"/>
        </w:rPr>
        <w:t xml:space="preserve"> reikninga.</w:t>
      </w:r>
    </w:p>
    <w:p w14:paraId="21DE64C2" w14:textId="394F535A" w:rsidR="00B375ED" w:rsidRPr="00851B8F" w:rsidRDefault="00B375ED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77C688B" w14:textId="32233A82" w:rsidR="00AF196F" w:rsidRDefault="00AF196F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Önnur mál</w:t>
      </w:r>
    </w:p>
    <w:p w14:paraId="6BCC17ED" w14:textId="7F0FAD68" w:rsidR="007A773C" w:rsidRPr="00851B8F" w:rsidRDefault="007A773C" w:rsidP="00FC7CE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Ívar tók til máls og gerði grein fyrir kjaramálum. Hann las upp póst sem félagsmenn fengu sendan frá Sigrúnu Guðnadóttur hjá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SBU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 xml:space="preserve">. Aðalfundur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SBU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 xml:space="preserve"> verður föstudaginn 17. apríl kl. 12. Þá las Ívar upp bréf frá Ásgeiri þar sem hann gat ekki mætt á fundinn en þar kom fram að staðan væri óbreytt og allt fast og ekkert að gerast þar líkt og kom fram í máli Ívars í </w:t>
      </w:r>
      <w:r w:rsidR="000A6CCD">
        <w:rPr>
          <w:rFonts w:asciiTheme="majorHAnsi" w:hAnsiTheme="majorHAnsi" w:cstheme="majorHAnsi"/>
          <w:sz w:val="24"/>
          <w:szCs w:val="24"/>
        </w:rPr>
        <w:t xml:space="preserve">póstinum </w:t>
      </w:r>
      <w:r w:rsidRPr="00851B8F">
        <w:rPr>
          <w:rFonts w:asciiTheme="majorHAnsi" w:hAnsiTheme="majorHAnsi" w:cstheme="majorHAnsi"/>
          <w:sz w:val="24"/>
          <w:szCs w:val="24"/>
        </w:rPr>
        <w:t xml:space="preserve">frá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SBU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>.</w:t>
      </w:r>
    </w:p>
    <w:p w14:paraId="0FBEDACF" w14:textId="77777777" w:rsidR="007A773C" w:rsidRPr="00851B8F" w:rsidRDefault="007A773C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7DCE67B" w14:textId="77777777" w:rsidR="007A773C" w:rsidRPr="00851B8F" w:rsidRDefault="007A773C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Fleira var ekki rætt og sleit Guðrún fundi og við tók fræðslustund.</w:t>
      </w:r>
    </w:p>
    <w:p w14:paraId="6082C7C3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4365DD5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Valgerður Anna Jóhannsdóttir, </w:t>
      </w:r>
      <w:r w:rsidR="00B402BE" w:rsidRPr="00851B8F">
        <w:rPr>
          <w:rFonts w:asciiTheme="majorHAnsi" w:hAnsiTheme="majorHAnsi" w:cstheme="majorHAnsi"/>
          <w:sz w:val="24"/>
          <w:szCs w:val="24"/>
        </w:rPr>
        <w:t xml:space="preserve">lektor og </w:t>
      </w:r>
      <w:r w:rsidRPr="00851B8F">
        <w:rPr>
          <w:rFonts w:asciiTheme="majorHAnsi" w:hAnsiTheme="majorHAnsi" w:cstheme="majorHAnsi"/>
          <w:sz w:val="24"/>
          <w:szCs w:val="24"/>
        </w:rPr>
        <w:t>aðjúnkt í fréttamennsku, flutti erindi um fa</w:t>
      </w:r>
      <w:r w:rsidR="00B402BE" w:rsidRPr="00851B8F">
        <w:rPr>
          <w:rFonts w:asciiTheme="majorHAnsi" w:hAnsiTheme="majorHAnsi" w:cstheme="majorHAnsi"/>
          <w:sz w:val="24"/>
          <w:szCs w:val="24"/>
        </w:rPr>
        <w:t>l</w:t>
      </w:r>
      <w:r w:rsidRPr="00851B8F">
        <w:rPr>
          <w:rFonts w:asciiTheme="majorHAnsi" w:hAnsiTheme="majorHAnsi" w:cstheme="majorHAnsi"/>
          <w:sz w:val="24"/>
          <w:szCs w:val="24"/>
        </w:rPr>
        <w:t>sfréttir.</w:t>
      </w:r>
    </w:p>
    <w:p w14:paraId="04BA6DA1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F0C6445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Rósa Harðardóttir forstöðumaður bókasafns</w:t>
      </w:r>
      <w:r w:rsidR="00B402BE" w:rsidRPr="00851B8F">
        <w:rPr>
          <w:rFonts w:asciiTheme="majorHAnsi" w:hAnsiTheme="majorHAnsi" w:cstheme="majorHAnsi"/>
          <w:sz w:val="24"/>
          <w:szCs w:val="24"/>
        </w:rPr>
        <w:t xml:space="preserve"> Selásskóla</w:t>
      </w:r>
      <w:r w:rsidRPr="00851B8F">
        <w:rPr>
          <w:rFonts w:asciiTheme="majorHAnsi" w:hAnsiTheme="majorHAnsi" w:cstheme="majorHAnsi"/>
          <w:sz w:val="24"/>
          <w:szCs w:val="24"/>
        </w:rPr>
        <w:t xml:space="preserve"> og gestgjafi sagði frá</w:t>
      </w:r>
      <w:r w:rsidR="00B402BE" w:rsidRPr="00851B8F">
        <w:rPr>
          <w:rFonts w:asciiTheme="majorHAnsi" w:hAnsiTheme="majorHAnsi" w:cstheme="majorHAnsi"/>
          <w:sz w:val="24"/>
          <w:szCs w:val="24"/>
        </w:rPr>
        <w:t xml:space="preserve"> starfsemi skólasafnsins</w:t>
      </w:r>
      <w:r w:rsidRPr="00851B8F">
        <w:rPr>
          <w:rFonts w:asciiTheme="majorHAnsi" w:hAnsiTheme="majorHAnsi" w:cstheme="majorHAnsi"/>
          <w:sz w:val="24"/>
          <w:szCs w:val="24"/>
        </w:rPr>
        <w:t>.</w:t>
      </w:r>
      <w:r w:rsidR="00B402BE" w:rsidRPr="00851B8F">
        <w:rPr>
          <w:rFonts w:asciiTheme="majorHAnsi" w:hAnsiTheme="majorHAnsi" w:cstheme="majorHAnsi"/>
          <w:sz w:val="24"/>
          <w:szCs w:val="24"/>
        </w:rPr>
        <w:t xml:space="preserve"> Nemendur skólans eru rúmlega 200 talsins í 1.- 7. bekk. Safnið er miðsvæðis og ýmsar breytingar í vændum, m.a. verður opnað </w:t>
      </w:r>
      <w:proofErr w:type="spellStart"/>
      <w:r w:rsidR="00B402BE" w:rsidRPr="00851B8F">
        <w:rPr>
          <w:rFonts w:asciiTheme="majorHAnsi" w:hAnsiTheme="majorHAnsi" w:cstheme="majorHAnsi"/>
          <w:sz w:val="24"/>
          <w:szCs w:val="24"/>
        </w:rPr>
        <w:t>makerspace</w:t>
      </w:r>
      <w:proofErr w:type="spellEnd"/>
      <w:r w:rsidR="00B402BE" w:rsidRPr="00851B8F">
        <w:rPr>
          <w:rFonts w:asciiTheme="majorHAnsi" w:hAnsiTheme="majorHAnsi" w:cstheme="majorHAnsi"/>
          <w:sz w:val="24"/>
          <w:szCs w:val="24"/>
        </w:rPr>
        <w:t xml:space="preserve"> svæði fyrir nemendur þar sem áður var tölvuver skólans.</w:t>
      </w:r>
    </w:p>
    <w:p w14:paraId="196FA068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A697AA3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>Kaffihlé</w:t>
      </w:r>
    </w:p>
    <w:p w14:paraId="6B92BCA4" w14:textId="77777777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75BE253" w14:textId="6AE76575" w:rsidR="006A7B9A" w:rsidRPr="00851B8F" w:rsidRDefault="006A7B9A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Guðrún Lilja Gunnlaugsdóttir, </w:t>
      </w:r>
      <w:r w:rsidR="00A26B79" w:rsidRPr="00851B8F">
        <w:rPr>
          <w:rFonts w:asciiTheme="majorHAnsi" w:hAnsiTheme="majorHAnsi" w:cstheme="majorHAnsi"/>
          <w:sz w:val="24"/>
          <w:szCs w:val="24"/>
        </w:rPr>
        <w:t xml:space="preserve">deildarstjóri miðlunar og nýsköpunar hjá Borgarbókasafninu, kynnti Okið sem er upplifunarrými fyrir unglinga. Hún sýndi </w:t>
      </w:r>
      <w:proofErr w:type="spellStart"/>
      <w:r w:rsidR="00A26B79" w:rsidRPr="00851B8F">
        <w:rPr>
          <w:rFonts w:asciiTheme="majorHAnsi" w:hAnsiTheme="majorHAnsi" w:cstheme="majorHAnsi"/>
          <w:sz w:val="24"/>
          <w:szCs w:val="24"/>
        </w:rPr>
        <w:t>skissur</w:t>
      </w:r>
      <w:proofErr w:type="spellEnd"/>
      <w:r w:rsidR="00A26B79" w:rsidRPr="00851B8F">
        <w:rPr>
          <w:rFonts w:asciiTheme="majorHAnsi" w:hAnsiTheme="majorHAnsi" w:cstheme="majorHAnsi"/>
          <w:sz w:val="24"/>
          <w:szCs w:val="24"/>
        </w:rPr>
        <w:t xml:space="preserve"> frá undirbúningsvinnunni, myndir af húsnæðinu og frá sjálfri starfseminni.</w:t>
      </w:r>
      <w:r w:rsidR="009B4BEC" w:rsidRPr="00851B8F">
        <w:rPr>
          <w:rFonts w:asciiTheme="majorHAnsi" w:hAnsiTheme="majorHAnsi" w:cstheme="majorHAnsi"/>
          <w:sz w:val="24"/>
          <w:szCs w:val="24"/>
        </w:rPr>
        <w:t xml:space="preserve"> Borgarbókasafnið fékk styrk frá Barnamenningarsjóði Íslands </w:t>
      </w:r>
      <w:r w:rsidR="00B145E7" w:rsidRPr="00851B8F">
        <w:rPr>
          <w:rFonts w:asciiTheme="majorHAnsi" w:hAnsiTheme="majorHAnsi" w:cstheme="majorHAnsi"/>
          <w:sz w:val="24"/>
          <w:szCs w:val="24"/>
        </w:rPr>
        <w:t>fyrir Okinu</w:t>
      </w:r>
      <w:r w:rsidR="009B4BEC" w:rsidRPr="00851B8F">
        <w:rPr>
          <w:rFonts w:asciiTheme="majorHAnsi" w:hAnsiTheme="majorHAnsi" w:cstheme="majorHAnsi"/>
          <w:sz w:val="24"/>
          <w:szCs w:val="24"/>
        </w:rPr>
        <w:t>.</w:t>
      </w:r>
      <w:r w:rsidR="00B145E7" w:rsidRPr="00851B8F">
        <w:rPr>
          <w:rFonts w:asciiTheme="majorHAnsi" w:hAnsiTheme="majorHAnsi" w:cstheme="majorHAnsi"/>
          <w:sz w:val="24"/>
          <w:szCs w:val="24"/>
        </w:rPr>
        <w:t xml:space="preserve"> Nemendur komu að hugmyndavinnunni og það voru haldnar vinnustofur með þeim. Bókin </w:t>
      </w:r>
      <w:proofErr w:type="spellStart"/>
      <w:r w:rsidR="00B145E7" w:rsidRPr="00851B8F">
        <w:rPr>
          <w:rFonts w:asciiTheme="majorHAnsi" w:hAnsiTheme="majorHAnsi" w:cstheme="majorHAnsi"/>
          <w:sz w:val="24"/>
          <w:szCs w:val="24"/>
        </w:rPr>
        <w:t>Nord</w:t>
      </w:r>
      <w:proofErr w:type="spellEnd"/>
      <w:r w:rsidR="00B145E7" w:rsidRPr="00851B8F">
        <w:rPr>
          <w:rFonts w:asciiTheme="majorHAnsi" w:hAnsiTheme="majorHAnsi" w:cstheme="majorHAnsi"/>
          <w:sz w:val="24"/>
          <w:szCs w:val="24"/>
        </w:rPr>
        <w:t xml:space="preserve"> eftir Camilla </w:t>
      </w:r>
      <w:proofErr w:type="spellStart"/>
      <w:r w:rsidR="00B145E7" w:rsidRPr="00851B8F">
        <w:rPr>
          <w:rFonts w:asciiTheme="majorHAnsi" w:hAnsiTheme="majorHAnsi" w:cstheme="majorHAnsi"/>
          <w:sz w:val="24"/>
          <w:szCs w:val="24"/>
        </w:rPr>
        <w:t>Hübbe</w:t>
      </w:r>
      <w:proofErr w:type="spellEnd"/>
      <w:r w:rsidR="00B145E7" w:rsidRPr="00851B8F">
        <w:rPr>
          <w:rFonts w:asciiTheme="majorHAnsi" w:hAnsiTheme="majorHAnsi" w:cstheme="majorHAnsi"/>
          <w:sz w:val="24"/>
          <w:szCs w:val="24"/>
        </w:rPr>
        <w:t xml:space="preserve"> var höfð til hliðsjónar hvað varðar liti og útlit og nokk</w:t>
      </w:r>
      <w:r w:rsidR="0037019B">
        <w:rPr>
          <w:rFonts w:asciiTheme="majorHAnsi" w:hAnsiTheme="majorHAnsi" w:cstheme="majorHAnsi"/>
          <w:sz w:val="24"/>
          <w:szCs w:val="24"/>
        </w:rPr>
        <w:t>rar hugmyndir fengnar</w:t>
      </w:r>
      <w:r w:rsidR="00B145E7" w:rsidRPr="00851B8F">
        <w:rPr>
          <w:rFonts w:asciiTheme="majorHAnsi" w:hAnsiTheme="majorHAnsi" w:cstheme="majorHAnsi"/>
          <w:sz w:val="24"/>
          <w:szCs w:val="24"/>
        </w:rPr>
        <w:t xml:space="preserve"> úr bókinni.</w:t>
      </w:r>
    </w:p>
    <w:p w14:paraId="1B068902" w14:textId="77777777" w:rsidR="00B145E7" w:rsidRPr="00851B8F" w:rsidRDefault="00B145E7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4C2D922" w14:textId="77777777" w:rsidR="00B145E7" w:rsidRPr="00851B8F" w:rsidRDefault="00B145E7" w:rsidP="007A773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851B8F">
        <w:rPr>
          <w:rFonts w:asciiTheme="majorHAnsi" w:hAnsiTheme="majorHAnsi" w:cstheme="majorHAnsi"/>
          <w:sz w:val="24"/>
          <w:szCs w:val="24"/>
        </w:rPr>
        <w:t xml:space="preserve">Eldhugar á skólasöfnum á slóðum dreka. Kynning á því helsta frá 48. ráðstefnu </w:t>
      </w:r>
      <w:proofErr w:type="spellStart"/>
      <w:r w:rsidRPr="00851B8F">
        <w:rPr>
          <w:rFonts w:asciiTheme="majorHAnsi" w:hAnsiTheme="majorHAnsi" w:cstheme="majorHAnsi"/>
          <w:sz w:val="24"/>
          <w:szCs w:val="24"/>
        </w:rPr>
        <w:t>IASL</w:t>
      </w:r>
      <w:proofErr w:type="spellEnd"/>
      <w:r w:rsidRPr="00851B8F">
        <w:rPr>
          <w:rFonts w:asciiTheme="majorHAnsi" w:hAnsiTheme="majorHAnsi" w:cstheme="majorHAnsi"/>
          <w:sz w:val="24"/>
          <w:szCs w:val="24"/>
        </w:rPr>
        <w:t xml:space="preserve"> skólasafnssamtakanna 2019 í Króatíu. Þær Guðrún, Rósa, Á</w:t>
      </w:r>
      <w:r w:rsidR="003079B1" w:rsidRPr="00851B8F">
        <w:rPr>
          <w:rFonts w:asciiTheme="majorHAnsi" w:hAnsiTheme="majorHAnsi" w:cstheme="majorHAnsi"/>
          <w:sz w:val="24"/>
          <w:szCs w:val="24"/>
        </w:rPr>
        <w:t>rný, Sigríður Halldóra, Margrét, Inga Lára, Arnþrúður og Jóhanna sögðu frá.</w:t>
      </w:r>
    </w:p>
    <w:sectPr w:rsidR="00B145E7" w:rsidRPr="00851B8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17EAD" w14:textId="77777777" w:rsidR="00EC1677" w:rsidRDefault="00EC1677" w:rsidP="00016690">
      <w:pPr>
        <w:spacing w:after="0" w:line="240" w:lineRule="auto"/>
      </w:pPr>
      <w:r>
        <w:separator/>
      </w:r>
    </w:p>
  </w:endnote>
  <w:endnote w:type="continuationSeparator" w:id="0">
    <w:p w14:paraId="7FF2000B" w14:textId="77777777" w:rsidR="00EC1677" w:rsidRDefault="00EC1677" w:rsidP="00016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74202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2ED811" w14:textId="3159368F" w:rsidR="00016690" w:rsidRDefault="00016690">
        <w:pPr>
          <w:pStyle w:val="Suftu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08AA86" w14:textId="77777777" w:rsidR="00016690" w:rsidRDefault="00016690">
    <w:pPr>
      <w:pStyle w:val="Suftu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A74D9" w14:textId="77777777" w:rsidR="00EC1677" w:rsidRDefault="00EC1677" w:rsidP="00016690">
      <w:pPr>
        <w:spacing w:after="0" w:line="240" w:lineRule="auto"/>
      </w:pPr>
      <w:r>
        <w:separator/>
      </w:r>
    </w:p>
  </w:footnote>
  <w:footnote w:type="continuationSeparator" w:id="0">
    <w:p w14:paraId="1A166A5C" w14:textId="77777777" w:rsidR="00EC1677" w:rsidRDefault="00EC1677" w:rsidP="000166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28D"/>
    <w:rsid w:val="00016690"/>
    <w:rsid w:val="00062435"/>
    <w:rsid w:val="00097006"/>
    <w:rsid w:val="000A6CCD"/>
    <w:rsid w:val="000B5AFE"/>
    <w:rsid w:val="000D2512"/>
    <w:rsid w:val="001006FE"/>
    <w:rsid w:val="001040CB"/>
    <w:rsid w:val="00116C9F"/>
    <w:rsid w:val="0017360E"/>
    <w:rsid w:val="0019199C"/>
    <w:rsid w:val="001A3929"/>
    <w:rsid w:val="001B35FF"/>
    <w:rsid w:val="001F3DDB"/>
    <w:rsid w:val="001F65A1"/>
    <w:rsid w:val="00201BBF"/>
    <w:rsid w:val="00261A39"/>
    <w:rsid w:val="00261AA7"/>
    <w:rsid w:val="00273F94"/>
    <w:rsid w:val="00277F87"/>
    <w:rsid w:val="002B42AC"/>
    <w:rsid w:val="002D250A"/>
    <w:rsid w:val="002D5F72"/>
    <w:rsid w:val="003062F5"/>
    <w:rsid w:val="003079B1"/>
    <w:rsid w:val="00322C6B"/>
    <w:rsid w:val="0033283C"/>
    <w:rsid w:val="00343230"/>
    <w:rsid w:val="00362B0A"/>
    <w:rsid w:val="0037019B"/>
    <w:rsid w:val="00371F9A"/>
    <w:rsid w:val="00390A6E"/>
    <w:rsid w:val="003A3216"/>
    <w:rsid w:val="003F79D7"/>
    <w:rsid w:val="004011B5"/>
    <w:rsid w:val="00424D09"/>
    <w:rsid w:val="004315C8"/>
    <w:rsid w:val="004B576A"/>
    <w:rsid w:val="004F7272"/>
    <w:rsid w:val="00561EDF"/>
    <w:rsid w:val="00584006"/>
    <w:rsid w:val="005C43EB"/>
    <w:rsid w:val="00616125"/>
    <w:rsid w:val="00627BFD"/>
    <w:rsid w:val="00650575"/>
    <w:rsid w:val="00662BD7"/>
    <w:rsid w:val="006936E1"/>
    <w:rsid w:val="006A3365"/>
    <w:rsid w:val="006A7B9A"/>
    <w:rsid w:val="006C620E"/>
    <w:rsid w:val="006D2C3B"/>
    <w:rsid w:val="007128D2"/>
    <w:rsid w:val="007164B1"/>
    <w:rsid w:val="00721865"/>
    <w:rsid w:val="00753B86"/>
    <w:rsid w:val="00754FDD"/>
    <w:rsid w:val="007606D4"/>
    <w:rsid w:val="007674BE"/>
    <w:rsid w:val="007A049A"/>
    <w:rsid w:val="007A773C"/>
    <w:rsid w:val="007E7553"/>
    <w:rsid w:val="007F01A1"/>
    <w:rsid w:val="007F7332"/>
    <w:rsid w:val="00842018"/>
    <w:rsid w:val="008511B8"/>
    <w:rsid w:val="00851B8F"/>
    <w:rsid w:val="008B5BB6"/>
    <w:rsid w:val="008B788D"/>
    <w:rsid w:val="008C5A87"/>
    <w:rsid w:val="008D10DD"/>
    <w:rsid w:val="008E27B3"/>
    <w:rsid w:val="00953B4A"/>
    <w:rsid w:val="00961F5C"/>
    <w:rsid w:val="009734B4"/>
    <w:rsid w:val="009B4BEC"/>
    <w:rsid w:val="009D1DCE"/>
    <w:rsid w:val="009D522A"/>
    <w:rsid w:val="00A26B79"/>
    <w:rsid w:val="00AB0B27"/>
    <w:rsid w:val="00AD5DC1"/>
    <w:rsid w:val="00AF196F"/>
    <w:rsid w:val="00B145E7"/>
    <w:rsid w:val="00B24C06"/>
    <w:rsid w:val="00B375ED"/>
    <w:rsid w:val="00B402BE"/>
    <w:rsid w:val="00B67034"/>
    <w:rsid w:val="00B83974"/>
    <w:rsid w:val="00BD0AB4"/>
    <w:rsid w:val="00BD50E9"/>
    <w:rsid w:val="00C36085"/>
    <w:rsid w:val="00C4428D"/>
    <w:rsid w:val="00C508B4"/>
    <w:rsid w:val="00C679DA"/>
    <w:rsid w:val="00CA2C72"/>
    <w:rsid w:val="00CB6859"/>
    <w:rsid w:val="00D36A8A"/>
    <w:rsid w:val="00DE7A94"/>
    <w:rsid w:val="00DF2265"/>
    <w:rsid w:val="00DF6F52"/>
    <w:rsid w:val="00E4304D"/>
    <w:rsid w:val="00E8299B"/>
    <w:rsid w:val="00EC1677"/>
    <w:rsid w:val="00EE5995"/>
    <w:rsid w:val="00F04B34"/>
    <w:rsid w:val="00F2160E"/>
    <w:rsid w:val="00F84BFB"/>
    <w:rsid w:val="00F903C6"/>
    <w:rsid w:val="00F9401D"/>
    <w:rsid w:val="00F96AA9"/>
    <w:rsid w:val="00FA61E5"/>
    <w:rsid w:val="00FC3BD4"/>
    <w:rsid w:val="00FC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BF43"/>
  <w15:chartTrackingRefBased/>
  <w15:docId w15:val="{A6B3F4B8-ECCC-419B-81B7-EB11FF0B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Titill">
    <w:name w:val="Title"/>
    <w:basedOn w:val="Venjulegur"/>
    <w:next w:val="Venjulegur"/>
    <w:link w:val="TitillStaf"/>
    <w:uiPriority w:val="10"/>
    <w:qFormat/>
    <w:rsid w:val="00C4428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illStaf">
    <w:name w:val="Titill Staf"/>
    <w:basedOn w:val="Sjlfgefinleturgermlsgreinar"/>
    <w:link w:val="Titill"/>
    <w:uiPriority w:val="10"/>
    <w:rsid w:val="00C4428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xmsolistparagraph">
    <w:name w:val="x_msolistparagraph"/>
    <w:basedOn w:val="Venjulegur"/>
    <w:rsid w:val="007F7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Venjulegur"/>
    <w:rsid w:val="007F7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Venjulegtvefur">
    <w:name w:val="Normal (Web)"/>
    <w:basedOn w:val="Venjulegur"/>
    <w:uiPriority w:val="99"/>
    <w:unhideWhenUsed/>
    <w:rsid w:val="007F7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  <w:style w:type="paragraph" w:styleId="Suhaus">
    <w:name w:val="header"/>
    <w:basedOn w:val="Venjulegur"/>
    <w:link w:val="SuhausStaf"/>
    <w:uiPriority w:val="99"/>
    <w:unhideWhenUsed/>
    <w:rsid w:val="00016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016690"/>
  </w:style>
  <w:style w:type="paragraph" w:styleId="Suftur">
    <w:name w:val="footer"/>
    <w:basedOn w:val="Venjulegur"/>
    <w:link w:val="SufturStaf"/>
    <w:uiPriority w:val="99"/>
    <w:unhideWhenUsed/>
    <w:rsid w:val="00016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016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1119</Words>
  <Characters>6380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Kristján Blöndal</dc:creator>
  <cp:keywords/>
  <dc:description/>
  <cp:lastModifiedBy>Dröfn Vilhjálmsdóttir</cp:lastModifiedBy>
  <cp:revision>2</cp:revision>
  <dcterms:created xsi:type="dcterms:W3CDTF">2022-04-08T13:36:00Z</dcterms:created>
  <dcterms:modified xsi:type="dcterms:W3CDTF">2022-04-08T13:36:00Z</dcterms:modified>
</cp:coreProperties>
</file>