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7EADC" w14:textId="77777777" w:rsidR="005F0129" w:rsidRPr="008176A1" w:rsidRDefault="00CA11E6">
      <w:pPr>
        <w:rPr>
          <w:b/>
          <w:sz w:val="28"/>
          <w:szCs w:val="28"/>
        </w:rPr>
      </w:pPr>
      <w:r w:rsidRPr="008176A1">
        <w:rPr>
          <w:b/>
          <w:sz w:val="28"/>
          <w:szCs w:val="28"/>
        </w:rPr>
        <w:t>Stjórnarfundur FFÁS 22. nóv</w:t>
      </w:r>
      <w:r w:rsidR="008176A1">
        <w:rPr>
          <w:b/>
          <w:sz w:val="28"/>
          <w:szCs w:val="28"/>
        </w:rPr>
        <w:t xml:space="preserve"> 2018</w:t>
      </w:r>
    </w:p>
    <w:p w14:paraId="7CD9D57B" w14:textId="77777777" w:rsidR="00CA11E6" w:rsidRDefault="00CA11E6">
      <w:r>
        <w:t>Mættar voru Anna</w:t>
      </w:r>
      <w:r w:rsidR="009A6134">
        <w:t xml:space="preserve"> Guðmundsdóttir</w:t>
      </w:r>
      <w:r>
        <w:t>, Dröfn</w:t>
      </w:r>
      <w:r w:rsidR="009A6134">
        <w:t xml:space="preserve"> Vilhjálmsdóttir</w:t>
      </w:r>
      <w:r>
        <w:t>, Guðmunda</w:t>
      </w:r>
      <w:r w:rsidR="0091006B">
        <w:t xml:space="preserve"> Guðlaugsdóttir</w:t>
      </w:r>
      <w:r>
        <w:t>, Guðrún</w:t>
      </w:r>
      <w:r w:rsidR="0091006B">
        <w:t xml:space="preserve"> Ólafsdóttir</w:t>
      </w:r>
      <w:r>
        <w:t>, Halla</w:t>
      </w:r>
      <w:r w:rsidR="009A6134">
        <w:t xml:space="preserve"> Svavarsdóttir</w:t>
      </w:r>
      <w:r>
        <w:t>, Heiða</w:t>
      </w:r>
      <w:r w:rsidR="009A6134">
        <w:t xml:space="preserve"> Rúnarsdóttir</w:t>
      </w:r>
      <w:r>
        <w:t xml:space="preserve">, Margrét </w:t>
      </w:r>
      <w:r w:rsidR="009A6134">
        <w:t xml:space="preserve">Björnsdóttir </w:t>
      </w:r>
      <w:r>
        <w:t>og Ragnhildur</w:t>
      </w:r>
      <w:r w:rsidR="0091006B">
        <w:t xml:space="preserve"> Birgisdóttir</w:t>
      </w:r>
      <w:r>
        <w:t>.</w:t>
      </w:r>
    </w:p>
    <w:p w14:paraId="4BDFDA00" w14:textId="77777777" w:rsidR="008176A1" w:rsidRDefault="008176A1">
      <w:r>
        <w:t>Guðrún la</w:t>
      </w:r>
      <w:r w:rsidR="00295E73">
        <w:t xml:space="preserve">s upp fundargerð síðasta fundar sem haldinn var </w:t>
      </w:r>
      <w:r w:rsidR="000B0A69">
        <w:t>13. september 2018.</w:t>
      </w:r>
    </w:p>
    <w:p w14:paraId="65BB17D3" w14:textId="77777777" w:rsidR="008176A1" w:rsidRDefault="008176A1">
      <w:r>
        <w:t>Næsta fræðslustund verður haldin í mars</w:t>
      </w:r>
      <w:r w:rsidR="000B0A69">
        <w:t xml:space="preserve"> á föstudegi</w:t>
      </w:r>
      <w:r>
        <w:t xml:space="preserve"> </w:t>
      </w:r>
      <w:r w:rsidR="000B0A69">
        <w:t xml:space="preserve">frá kl. 14-17 </w:t>
      </w:r>
      <w:r>
        <w:t xml:space="preserve">í tengslum við ráðstefnuna í Gerðubergi. Ákveðið </w:t>
      </w:r>
      <w:r w:rsidR="00295E73">
        <w:t xml:space="preserve">var </w:t>
      </w:r>
      <w:r>
        <w:t xml:space="preserve">að athuga hvort halda megi fræðslustundina í Garðaskóla í Garðabæ. Þar er nýtt áhugavert safn undir stjórn Maríu Hrafnsdóttur og </w:t>
      </w:r>
      <w:r w:rsidR="00915751">
        <w:t>m</w:t>
      </w:r>
      <w:r w:rsidR="000B0A69">
        <w:t>aker</w:t>
      </w:r>
      <w:r>
        <w:t>space sem Hildur Rúdolfsdóttir heldur utan um. Guðmunda tekur að sér að kanna það.</w:t>
      </w:r>
    </w:p>
    <w:p w14:paraId="558DF416" w14:textId="77777777" w:rsidR="008176A1" w:rsidRDefault="008176A1">
      <w:r>
        <w:t>Talað um að fá þær Fríðu</w:t>
      </w:r>
      <w:r w:rsidR="007876D3">
        <w:t xml:space="preserve"> S. Haraldsdóttur</w:t>
      </w:r>
      <w:r>
        <w:t xml:space="preserve"> og Margréti</w:t>
      </w:r>
      <w:r w:rsidR="007876D3">
        <w:t xml:space="preserve"> Sólmundsdóttur</w:t>
      </w:r>
      <w:r>
        <w:t xml:space="preserve"> á safninu í Vesturbæjarskóla til að halda erindi um starfsemi þess. Margrét athugar það.</w:t>
      </w:r>
    </w:p>
    <w:p w14:paraId="41D9C230" w14:textId="77777777" w:rsidR="003A658E" w:rsidRDefault="008176A1">
      <w:r>
        <w:t xml:space="preserve">Lítillega rætt um </w:t>
      </w:r>
      <w:r w:rsidR="003A658E">
        <w:t>skólasöfn í Svíþjóð. Þær Dröfn og Heiða heimsóttu nokkur söfn í Stokkhólmi sl. skólaár.</w:t>
      </w:r>
    </w:p>
    <w:p w14:paraId="59FB8F3E" w14:textId="77777777" w:rsidR="003A658E" w:rsidRDefault="003A658E">
      <w:r>
        <w:t>Rætt u</w:t>
      </w:r>
      <w:r w:rsidR="007876D3">
        <w:t>m að fá erindi um rafbækur frá B</w:t>
      </w:r>
      <w:r>
        <w:t>orgarbókasafninu. Margrét ætlar að kanna það.</w:t>
      </w:r>
    </w:p>
    <w:p w14:paraId="22B31544" w14:textId="77777777" w:rsidR="003A658E" w:rsidRDefault="003A658E">
      <w:r>
        <w:t>Hugmyndir fyrir seinni fræðslustundir:</w:t>
      </w:r>
    </w:p>
    <w:p w14:paraId="4B43A014" w14:textId="77777777" w:rsidR="003A658E" w:rsidRDefault="003A658E" w:rsidP="003A658E">
      <w:pPr>
        <w:pStyle w:val="Mlsgreinlista"/>
        <w:numPr>
          <w:ilvl w:val="0"/>
          <w:numId w:val="1"/>
        </w:numPr>
      </w:pPr>
      <w:r>
        <w:t>Landskerfi bókasafna</w:t>
      </w:r>
    </w:p>
    <w:p w14:paraId="7C60F8F4" w14:textId="77777777" w:rsidR="003A658E" w:rsidRDefault="003A658E" w:rsidP="003A658E">
      <w:pPr>
        <w:pStyle w:val="Mlsgreinlista"/>
        <w:numPr>
          <w:ilvl w:val="0"/>
          <w:numId w:val="1"/>
        </w:numPr>
      </w:pPr>
      <w:r>
        <w:t>Lestrarvinir</w:t>
      </w:r>
    </w:p>
    <w:p w14:paraId="2F3B92BE" w14:textId="77777777" w:rsidR="003A658E" w:rsidRDefault="003A658E" w:rsidP="003A658E">
      <w:pPr>
        <w:pStyle w:val="Mlsgreinlista"/>
        <w:numPr>
          <w:ilvl w:val="0"/>
          <w:numId w:val="1"/>
        </w:numPr>
      </w:pPr>
      <w:r>
        <w:t>Kynning</w:t>
      </w:r>
      <w:r w:rsidR="00CF0CCE">
        <w:t xml:space="preserve"> á starfsemi IBBY á Íslandi</w:t>
      </w:r>
    </w:p>
    <w:p w14:paraId="1B793E4B" w14:textId="77777777" w:rsidR="003A658E" w:rsidRDefault="003A658E" w:rsidP="003A658E">
      <w:r>
        <w:t>Dröfn vakti athygli  á því að það vantaði tölfræðilegar upplýsingar um stöðu og starfsemi skólasafnanna.  FFÁS hefur gert skoðanakönnun</w:t>
      </w:r>
      <w:r w:rsidR="00295E73">
        <w:t xml:space="preserve"> á nokkurra ára fresti. Rætt um </w:t>
      </w:r>
      <w:r>
        <w:t xml:space="preserve">að athuga með könnun sem Vala Nönn </w:t>
      </w:r>
      <w:r w:rsidR="00696BE4">
        <w:t xml:space="preserve">Gautsdóttir </w:t>
      </w:r>
      <w:r>
        <w:t xml:space="preserve">gerði í tengslum við mastersritgerð </w:t>
      </w:r>
      <w:r w:rsidR="00295E73">
        <w:t>sína sem enn er í vi</w:t>
      </w:r>
      <w:r w:rsidR="00AB02AE">
        <w:t>nnslu. Ákveðið að hugsa ekki frekar um þetta á þessu skólaári</w:t>
      </w:r>
      <w:r>
        <w:t>.</w:t>
      </w:r>
    </w:p>
    <w:p w14:paraId="155790BA" w14:textId="77777777" w:rsidR="003A658E" w:rsidRDefault="00AB02AE" w:rsidP="003A658E">
      <w:r>
        <w:t>Stjórnin ætlar</w:t>
      </w:r>
      <w:r w:rsidR="003A658E">
        <w:t xml:space="preserve"> að spyrjast fyrir um bókasafnsráðið sem er hjá Mennta- og menningar</w:t>
      </w:r>
      <w:r w:rsidR="00CB6655">
        <w:t>mála</w:t>
      </w:r>
      <w:r w:rsidR="003A658E">
        <w:t>ráðuneytinu. Heiða tekur það að sér.</w:t>
      </w:r>
    </w:p>
    <w:p w14:paraId="5B57DC00" w14:textId="77777777" w:rsidR="00CB6655" w:rsidRPr="004C1C59" w:rsidRDefault="00CB6655" w:rsidP="003A658E">
      <w:r w:rsidRPr="004C1C59">
        <w:t xml:space="preserve">Kanna </w:t>
      </w:r>
      <w:r w:rsidR="009C0C26" w:rsidRPr="004C1C59">
        <w:t xml:space="preserve">þarf </w:t>
      </w:r>
      <w:r w:rsidRPr="004C1C59">
        <w:t>hvenæ</w:t>
      </w:r>
      <w:r w:rsidR="00AB02AE" w:rsidRPr="004C1C59">
        <w:t>r</w:t>
      </w:r>
      <w:r w:rsidRPr="004C1C59">
        <w:t xml:space="preserve"> umsókn</w:t>
      </w:r>
      <w:r w:rsidR="004C1C59" w:rsidRPr="004C1C59">
        <w:t>in til Sambands sveitarfélaga</w:t>
      </w:r>
      <w:r w:rsidRPr="004C1C59">
        <w:t xml:space="preserve"> um styrk varðandi</w:t>
      </w:r>
      <w:r w:rsidR="004C1C59" w:rsidRPr="004C1C59">
        <w:t xml:space="preserve"> áframhaldandi fræðslustarf</w:t>
      </w:r>
      <w:r w:rsidR="00AB02AE" w:rsidRPr="004C1C59">
        <w:t xml:space="preserve"> þarf að vera tilbúin</w:t>
      </w:r>
      <w:r w:rsidRPr="004C1C59">
        <w:t>.</w:t>
      </w:r>
    </w:p>
    <w:p w14:paraId="549FE130" w14:textId="77777777" w:rsidR="00CB6655" w:rsidRDefault="00CB6655" w:rsidP="003A658E">
      <w:r>
        <w:t>Heiða og Rósa</w:t>
      </w:r>
      <w:r w:rsidR="00DD0265">
        <w:t xml:space="preserve"> Harðardóttir</w:t>
      </w:r>
      <w:r>
        <w:t xml:space="preserve"> fóru á fund hjá Menntamálastofnun sl. haust. Þar er verið að setja á laggirnar lesvef þar sem væntingar eru um að sett verði inn efni sem tengist skólasöfnum. Dröfn og Heiða hafa verið stofnuninni innan handar</w:t>
      </w:r>
      <w:r w:rsidR="00DD0265">
        <w:t xml:space="preserve"> </w:t>
      </w:r>
      <w:r w:rsidR="00B7029B">
        <w:t xml:space="preserve">og komið með hugmyndir í tengslum við lestrarhvatningu </w:t>
      </w:r>
      <w:r>
        <w:t xml:space="preserve">og einnig </w:t>
      </w:r>
      <w:r w:rsidR="00866CEA">
        <w:t>fært</w:t>
      </w:r>
      <w:r>
        <w:t xml:space="preserve"> þeim efni upp í hendurnar en þær hafa verið að kalla eftir samstarfi</w:t>
      </w:r>
      <w:r w:rsidR="00B7029B">
        <w:t xml:space="preserve"> stofnunarinnar við </w:t>
      </w:r>
      <w:r w:rsidR="00C9150F">
        <w:t>félagið.</w:t>
      </w:r>
    </w:p>
    <w:p w14:paraId="148ECB94" w14:textId="77777777" w:rsidR="00CB6655" w:rsidRDefault="00CB6655" w:rsidP="003A658E">
      <w:r>
        <w:t xml:space="preserve">Aðalfundur félagsins verður </w:t>
      </w:r>
      <w:r w:rsidR="00FD0BEE">
        <w:t>haldinn á föstudegi fyrir Gerðubergsráðstefnuna.</w:t>
      </w:r>
    </w:p>
    <w:p w14:paraId="452497C6" w14:textId="77777777" w:rsidR="00FD0BEE" w:rsidRDefault="00FD0BEE" w:rsidP="003A658E">
      <w:r>
        <w:t>Næsti fundur stjórnar verður fimmtudaginn 31. janúar kl. 14 í Snælandsskóla</w:t>
      </w:r>
      <w:r w:rsidR="00490F31">
        <w:t xml:space="preserve"> í Kópavogi</w:t>
      </w:r>
      <w:r>
        <w:t>.</w:t>
      </w:r>
    </w:p>
    <w:p w14:paraId="27DF6AD0" w14:textId="77777777" w:rsidR="00FD0BEE" w:rsidRDefault="00FD0BEE" w:rsidP="003A658E">
      <w:r>
        <w:t>Á næsta skólaári verður fyrsta fræðslustund vetrarins og jólastund félagsins sameinuð og haldin í byrjun nóvember og þá í tengslum við Norrænu bókmenntavikuna.</w:t>
      </w:r>
    </w:p>
    <w:p w14:paraId="411165E9" w14:textId="77777777" w:rsidR="00FD0BEE" w:rsidRDefault="00FD0BEE" w:rsidP="003A658E">
      <w:r>
        <w:t>Fundarritari Halla Svavarsdóttir.</w:t>
      </w:r>
    </w:p>
    <w:p w14:paraId="537F65E6" w14:textId="77777777" w:rsidR="00B7029B" w:rsidRDefault="00B7029B" w:rsidP="003A658E"/>
    <w:sectPr w:rsidR="00B70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67D79"/>
    <w:multiLevelType w:val="hybridMultilevel"/>
    <w:tmpl w:val="E004A02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1E6"/>
    <w:rsid w:val="000B0A69"/>
    <w:rsid w:val="00295E73"/>
    <w:rsid w:val="003A658E"/>
    <w:rsid w:val="00490F31"/>
    <w:rsid w:val="004C1C59"/>
    <w:rsid w:val="00565069"/>
    <w:rsid w:val="005F0129"/>
    <w:rsid w:val="00696BE4"/>
    <w:rsid w:val="006A5DEE"/>
    <w:rsid w:val="007876D3"/>
    <w:rsid w:val="008176A1"/>
    <w:rsid w:val="00866CEA"/>
    <w:rsid w:val="0091006B"/>
    <w:rsid w:val="00915751"/>
    <w:rsid w:val="009937B7"/>
    <w:rsid w:val="009A6134"/>
    <w:rsid w:val="009C0C26"/>
    <w:rsid w:val="00AB02AE"/>
    <w:rsid w:val="00B7029B"/>
    <w:rsid w:val="00C9150F"/>
    <w:rsid w:val="00CA11E6"/>
    <w:rsid w:val="00CB6655"/>
    <w:rsid w:val="00CF0CCE"/>
    <w:rsid w:val="00DD0265"/>
    <w:rsid w:val="00FD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4DF9"/>
  <w15:chartTrackingRefBased/>
  <w15:docId w15:val="{A414080F-E87D-4C0B-9815-74E26615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styleId="Mlsgreinlista">
    <w:name w:val="List Paragraph"/>
    <w:basedOn w:val="Venjulegur"/>
    <w:uiPriority w:val="34"/>
    <w:qFormat/>
    <w:rsid w:val="003A65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Kristján Blöndal</dc:creator>
  <cp:keywords/>
  <dc:description/>
  <cp:lastModifiedBy>Dröfn Vilhjálmsdóttir</cp:lastModifiedBy>
  <cp:revision>2</cp:revision>
  <dcterms:created xsi:type="dcterms:W3CDTF">2022-04-08T13:17:00Z</dcterms:created>
  <dcterms:modified xsi:type="dcterms:W3CDTF">2022-04-08T13:17:00Z</dcterms:modified>
</cp:coreProperties>
</file>