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267A" w14:textId="01950099" w:rsidR="00AC3A48" w:rsidRPr="00C16BE0" w:rsidRDefault="00AC3A48" w:rsidP="00AC3A48">
      <w:pPr>
        <w:rPr>
          <w:rFonts w:cstheme="minorHAnsi"/>
          <w:b/>
          <w:sz w:val="28"/>
          <w:szCs w:val="28"/>
        </w:rPr>
      </w:pPr>
      <w:r w:rsidRPr="00C16BE0">
        <w:rPr>
          <w:rFonts w:cstheme="minorHAnsi"/>
          <w:b/>
          <w:sz w:val="28"/>
          <w:szCs w:val="28"/>
        </w:rPr>
        <w:t xml:space="preserve">Stjórnarfundur </w:t>
      </w:r>
      <w:proofErr w:type="spellStart"/>
      <w:r w:rsidRPr="00C16BE0">
        <w:rPr>
          <w:rFonts w:cstheme="minorHAnsi"/>
          <w:b/>
          <w:sz w:val="28"/>
          <w:szCs w:val="28"/>
        </w:rPr>
        <w:t>FFÁS</w:t>
      </w:r>
      <w:proofErr w:type="spellEnd"/>
      <w:r w:rsidRPr="00C16BE0">
        <w:rPr>
          <w:rFonts w:cstheme="minorHAnsi"/>
          <w:b/>
          <w:sz w:val="28"/>
          <w:szCs w:val="28"/>
        </w:rPr>
        <w:t xml:space="preserve"> </w:t>
      </w:r>
      <w:r w:rsidR="00BF310D">
        <w:rPr>
          <w:rFonts w:cstheme="minorHAnsi"/>
          <w:b/>
          <w:sz w:val="28"/>
          <w:szCs w:val="28"/>
        </w:rPr>
        <w:t>2</w:t>
      </w:r>
      <w:r w:rsidRPr="00C16BE0">
        <w:rPr>
          <w:rFonts w:cstheme="minorHAnsi"/>
          <w:b/>
          <w:sz w:val="28"/>
          <w:szCs w:val="28"/>
        </w:rPr>
        <w:t xml:space="preserve">. </w:t>
      </w:r>
      <w:r w:rsidR="006D04B2">
        <w:rPr>
          <w:rFonts w:cstheme="minorHAnsi"/>
          <w:b/>
          <w:sz w:val="28"/>
          <w:szCs w:val="28"/>
        </w:rPr>
        <w:t>september</w:t>
      </w:r>
      <w:r w:rsidRPr="00C16BE0">
        <w:rPr>
          <w:rFonts w:cstheme="minorHAnsi"/>
          <w:b/>
          <w:sz w:val="28"/>
          <w:szCs w:val="28"/>
        </w:rPr>
        <w:t xml:space="preserve"> 202</w:t>
      </w:r>
      <w:r w:rsidR="009C41A3" w:rsidRPr="00C16BE0">
        <w:rPr>
          <w:rFonts w:cstheme="minorHAnsi"/>
          <w:b/>
          <w:sz w:val="28"/>
          <w:szCs w:val="28"/>
        </w:rPr>
        <w:t>1</w:t>
      </w:r>
    </w:p>
    <w:p w14:paraId="6609FF71" w14:textId="72318D9F" w:rsidR="00AC3A48" w:rsidRPr="00C16BE0" w:rsidRDefault="00AC3A48" w:rsidP="00AC3A48">
      <w:pPr>
        <w:rPr>
          <w:rFonts w:cstheme="minorHAnsi"/>
          <w:sz w:val="24"/>
          <w:szCs w:val="24"/>
        </w:rPr>
      </w:pPr>
      <w:r w:rsidRPr="00C16BE0">
        <w:rPr>
          <w:rFonts w:cstheme="minorHAnsi"/>
          <w:sz w:val="24"/>
          <w:szCs w:val="24"/>
        </w:rPr>
        <w:t xml:space="preserve">Mættar voru á skólasafn </w:t>
      </w:r>
      <w:r w:rsidR="006D04B2">
        <w:rPr>
          <w:rFonts w:cstheme="minorHAnsi"/>
          <w:sz w:val="24"/>
          <w:szCs w:val="24"/>
        </w:rPr>
        <w:t>Seljaskóla</w:t>
      </w:r>
      <w:r w:rsidRPr="00C16BE0">
        <w:rPr>
          <w:rFonts w:cstheme="minorHAnsi"/>
          <w:sz w:val="24"/>
          <w:szCs w:val="24"/>
        </w:rPr>
        <w:t xml:space="preserve"> Ágústa Lúðvíksdóttir, Dröfn Vilhjálmsdóttir, Guðrún Ólafsdóttir, Halla Svavarsdóttir, Þóra Jónsdóttir og Þórunn Grétarsdóttir.</w:t>
      </w:r>
    </w:p>
    <w:p w14:paraId="13D9A1C0" w14:textId="6A4B2DC2" w:rsidR="009C41A3" w:rsidRPr="00C16BE0" w:rsidRDefault="009C41A3" w:rsidP="00284D1A">
      <w:pPr>
        <w:spacing w:after="0" w:line="240" w:lineRule="auto"/>
        <w:rPr>
          <w:rFonts w:cstheme="minorHAnsi"/>
          <w:sz w:val="24"/>
          <w:szCs w:val="24"/>
        </w:rPr>
      </w:pPr>
      <w:r w:rsidRPr="00C16BE0">
        <w:rPr>
          <w:rFonts w:cstheme="minorHAnsi"/>
          <w:sz w:val="24"/>
          <w:szCs w:val="24"/>
        </w:rPr>
        <w:t>Dagskrá:</w:t>
      </w:r>
    </w:p>
    <w:p w14:paraId="54EA014B" w14:textId="77777777" w:rsidR="006D04B2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5EF3BC57" w14:textId="0830D863" w:rsidR="006D04B2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Fjármál félagsins</w:t>
      </w:r>
    </w:p>
    <w:p w14:paraId="604D669F" w14:textId="65005E26" w:rsidR="006D04B2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Samkvæmt upplýsingum frá Margréti</w:t>
      </w:r>
      <w:r w:rsidR="002E5A95">
        <w:rPr>
          <w:rFonts w:cstheme="minorHAnsi"/>
          <w:sz w:val="24"/>
          <w:szCs w:val="24"/>
        </w:rPr>
        <w:t xml:space="preserve"> Björnsdóttur</w:t>
      </w:r>
      <w:r>
        <w:rPr>
          <w:rFonts w:cstheme="minorHAnsi"/>
          <w:sz w:val="24"/>
          <w:szCs w:val="24"/>
        </w:rPr>
        <w:t xml:space="preserve"> þá á félagið 610 þúsund í sjóði.</w:t>
      </w:r>
    </w:p>
    <w:p w14:paraId="33D4641A" w14:textId="761105A5" w:rsidR="006D04B2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061280BC" w14:textId="0D6AB3F8" w:rsidR="006D04B2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Aðalfundur/fræðslufundur, skipulag og fundarboðun</w:t>
      </w:r>
    </w:p>
    <w:p w14:paraId="0F8032AF" w14:textId="77777777" w:rsidR="00014111" w:rsidRDefault="006D04B2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Aðalfundur var fyrirhugaður 16. september í Flataskóla í Garðabæ en vegna </w:t>
      </w:r>
      <w:proofErr w:type="spellStart"/>
      <w:r>
        <w:rPr>
          <w:rFonts w:cstheme="minorHAnsi"/>
          <w:sz w:val="24"/>
          <w:szCs w:val="24"/>
        </w:rPr>
        <w:t>COVID</w:t>
      </w:r>
      <w:proofErr w:type="spellEnd"/>
      <w:r>
        <w:rPr>
          <w:rFonts w:cstheme="minorHAnsi"/>
          <w:sz w:val="24"/>
          <w:szCs w:val="24"/>
        </w:rPr>
        <w:t xml:space="preserve"> kom fram ósk um að honum yrði seinkað og einnig vegna þess að rýmið sem til stóð að segja frá og sýna í Flataskóla er núna notað sem kennslustofur. </w:t>
      </w:r>
    </w:p>
    <w:p w14:paraId="5186E851" w14:textId="50514F23" w:rsidR="006D04B2" w:rsidRDefault="00014111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Sú hugmynd var lögð fram að hafa rafrænan aðalfund en fresta fræðslufundi. Aðalfundurinn verður þriðjudaginn 21. september og stefnt að því að halda fræðslufund fimmtudaginn 4. nóvember í Flataskóla kl. 13:30.  Erindi flytja þær Guðrún Lára </w:t>
      </w:r>
      <w:r w:rsidR="00281735">
        <w:rPr>
          <w:rFonts w:cstheme="minorHAnsi"/>
          <w:sz w:val="24"/>
          <w:szCs w:val="24"/>
        </w:rPr>
        <w:t xml:space="preserve">Pétursdóttir </w:t>
      </w:r>
      <w:r>
        <w:rPr>
          <w:rFonts w:cstheme="minorHAnsi"/>
          <w:sz w:val="24"/>
          <w:szCs w:val="24"/>
        </w:rPr>
        <w:t xml:space="preserve">bókmenntafræðingur, Elínborg </w:t>
      </w:r>
      <w:r w:rsidR="00281735">
        <w:rPr>
          <w:rFonts w:cstheme="minorHAnsi"/>
          <w:sz w:val="24"/>
          <w:szCs w:val="24"/>
        </w:rPr>
        <w:t xml:space="preserve">Siggeirsdóttir </w:t>
      </w:r>
      <w:r>
        <w:rPr>
          <w:rFonts w:cstheme="minorHAnsi"/>
          <w:sz w:val="24"/>
          <w:szCs w:val="24"/>
        </w:rPr>
        <w:t xml:space="preserve">kennsluráðgjafi í </w:t>
      </w:r>
      <w:r w:rsidR="00281735">
        <w:rPr>
          <w:rFonts w:cstheme="minorHAnsi"/>
          <w:sz w:val="24"/>
          <w:szCs w:val="24"/>
        </w:rPr>
        <w:t xml:space="preserve">tækni, </w:t>
      </w:r>
      <w:r>
        <w:rPr>
          <w:rFonts w:cstheme="minorHAnsi"/>
          <w:sz w:val="24"/>
          <w:szCs w:val="24"/>
        </w:rPr>
        <w:t>nýsköpun og skólaþróun og Ágústa Lúðvíksdóttir bókasafnsfræðingur Flataskóla sem segir frá sínu safni</w:t>
      </w:r>
      <w:r w:rsidR="004C5F61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Dröfn auglýs</w:t>
      </w:r>
      <w:r w:rsidR="004C5F61">
        <w:rPr>
          <w:rFonts w:cstheme="minorHAnsi"/>
          <w:sz w:val="24"/>
          <w:szCs w:val="24"/>
        </w:rPr>
        <w:t xml:space="preserve">ir </w:t>
      </w:r>
      <w:r>
        <w:rPr>
          <w:rFonts w:cstheme="minorHAnsi"/>
          <w:sz w:val="24"/>
          <w:szCs w:val="24"/>
        </w:rPr>
        <w:t xml:space="preserve">fundinn á </w:t>
      </w:r>
      <w:proofErr w:type="spellStart"/>
      <w:r>
        <w:rPr>
          <w:rFonts w:cstheme="minorHAnsi"/>
          <w:sz w:val="24"/>
          <w:szCs w:val="24"/>
        </w:rPr>
        <w:t>facebókarsíðu</w:t>
      </w:r>
      <w:proofErr w:type="spellEnd"/>
      <w:r>
        <w:rPr>
          <w:rFonts w:cstheme="minorHAnsi"/>
          <w:sz w:val="24"/>
          <w:szCs w:val="24"/>
        </w:rPr>
        <w:t xml:space="preserve"> félagsins</w:t>
      </w:r>
      <w:r w:rsidR="004C5F61">
        <w:rPr>
          <w:rFonts w:cstheme="minorHAnsi"/>
          <w:sz w:val="24"/>
          <w:szCs w:val="24"/>
        </w:rPr>
        <w:t>.</w:t>
      </w:r>
    </w:p>
    <w:p w14:paraId="20CBF747" w14:textId="77777777" w:rsidR="004C5F61" w:rsidRDefault="004C5F61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75C69522" w14:textId="4BDA33FC" w:rsidR="004C5F61" w:rsidRDefault="004C5F61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Könnun meðal félagsmanna</w:t>
      </w:r>
    </w:p>
    <w:p w14:paraId="0D09388C" w14:textId="33E7E775" w:rsidR="004C5F61" w:rsidRDefault="004C5F61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Rætt var um að vinna þyrfti skýrslu upp úr svörum félagsmanna úr könnuninni sem lögð var fyrir þá síðast liðið vor.</w:t>
      </w:r>
      <w:r w:rsidR="002A6E80">
        <w:rPr>
          <w:rFonts w:cstheme="minorHAnsi"/>
          <w:sz w:val="24"/>
          <w:szCs w:val="24"/>
        </w:rPr>
        <w:t xml:space="preserve"> Hugmynd kom fram um að reyna að fá greinina birta t.d. í tímaritinu Bókasafnið. Eins væri kannski hægt að nota niðurstöðurnar til að þrýsta á úrbætur fyrir skólasöfnin í landinu. Dröfn ætlar að vera búin að skoða umfang svaranna fyrir næsta stjórnarfund.</w:t>
      </w:r>
      <w:r w:rsidR="002A6E80" w:rsidRPr="002A6E80">
        <w:rPr>
          <w:rFonts w:cstheme="minorHAnsi"/>
          <w:sz w:val="24"/>
          <w:szCs w:val="24"/>
        </w:rPr>
        <w:t xml:space="preserve"> </w:t>
      </w:r>
      <w:r w:rsidR="002A6E80">
        <w:rPr>
          <w:rFonts w:cstheme="minorHAnsi"/>
          <w:sz w:val="24"/>
          <w:szCs w:val="24"/>
        </w:rPr>
        <w:t>Síðasta könnun meðal félagsmanna var gerð árið 2014.</w:t>
      </w:r>
    </w:p>
    <w:p w14:paraId="62A74A0B" w14:textId="46D08055" w:rsidR="002A6E80" w:rsidRDefault="002A6E80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47D80BC7" w14:textId="465DCE45" w:rsidR="002A6E80" w:rsidRDefault="002A6E80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Styrkir</w:t>
      </w:r>
    </w:p>
    <w:p w14:paraId="17BEFED1" w14:textId="08980870" w:rsidR="002A6E80" w:rsidRDefault="002A6E80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Bókasafnsráð ætlar að veita styrki sem eru hugsaðir fyrir bókasöfn. Gætum sótt um styrk fyrir vinnu við könnunina, fyrir gerð heimasíðu fyrir félagið og fræðslufundi.</w:t>
      </w:r>
    </w:p>
    <w:p w14:paraId="4B885FBE" w14:textId="49CDD88F" w:rsidR="00281735" w:rsidRDefault="00281735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78F9CC4C" w14:textId="04A284C9" w:rsidR="00281735" w:rsidRDefault="00281735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Meðlimalisti</w:t>
      </w:r>
    </w:p>
    <w:p w14:paraId="69CCC525" w14:textId="37CC8C34" w:rsidR="00281735" w:rsidRDefault="00281735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Meðlimalistinn er kominn í </w:t>
      </w:r>
      <w:r w:rsidR="00630E40">
        <w:rPr>
          <w:rFonts w:cstheme="minorHAnsi"/>
          <w:sz w:val="24"/>
          <w:szCs w:val="24"/>
        </w:rPr>
        <w:t>Excel skjal</w:t>
      </w:r>
      <w:r>
        <w:rPr>
          <w:rFonts w:cstheme="minorHAnsi"/>
          <w:sz w:val="24"/>
          <w:szCs w:val="24"/>
        </w:rPr>
        <w:t xml:space="preserve">. Þórunn sér um að viðhalda honum og gengur sú vinna vel en mesta vinnan við hann er á haustin. </w:t>
      </w:r>
    </w:p>
    <w:p w14:paraId="1C511360" w14:textId="6D610A16" w:rsidR="00281735" w:rsidRDefault="00281735" w:rsidP="00284D1A">
      <w:pPr>
        <w:spacing w:after="0" w:line="240" w:lineRule="auto"/>
        <w:rPr>
          <w:rFonts w:cstheme="minorHAnsi"/>
          <w:sz w:val="24"/>
          <w:szCs w:val="24"/>
        </w:rPr>
      </w:pPr>
    </w:p>
    <w:p w14:paraId="3ECCE162" w14:textId="1C42BF73" w:rsidR="00281735" w:rsidRDefault="00281735" w:rsidP="00284D1A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Önnur mál</w:t>
      </w:r>
    </w:p>
    <w:p w14:paraId="782ECFB0" w14:textId="60F3CCAC" w:rsidR="00F46158" w:rsidRDefault="00281735" w:rsidP="00F4615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Ekkert rætt undir þessum lið.</w:t>
      </w:r>
    </w:p>
    <w:p w14:paraId="03FFD8A6" w14:textId="77777777" w:rsidR="009126A6" w:rsidRPr="00C16BE0" w:rsidRDefault="009126A6" w:rsidP="00F46158">
      <w:pPr>
        <w:spacing w:after="0" w:line="240" w:lineRule="auto"/>
        <w:rPr>
          <w:rFonts w:cstheme="minorHAnsi"/>
          <w:sz w:val="24"/>
          <w:szCs w:val="24"/>
        </w:rPr>
      </w:pPr>
    </w:p>
    <w:p w14:paraId="60A90622" w14:textId="4F5D3D30" w:rsidR="00FA7567" w:rsidRPr="00C16BE0" w:rsidRDefault="00FA7567" w:rsidP="00284D1A">
      <w:pPr>
        <w:spacing w:after="0" w:line="240" w:lineRule="auto"/>
        <w:rPr>
          <w:rFonts w:cstheme="minorHAnsi"/>
          <w:color w:val="050505"/>
          <w:sz w:val="24"/>
          <w:szCs w:val="24"/>
          <w:shd w:val="clear" w:color="auto" w:fill="FFFFFF"/>
        </w:rPr>
      </w:pPr>
    </w:p>
    <w:p w14:paraId="1C07DD46" w14:textId="6F232AE6" w:rsidR="00284D1A" w:rsidRPr="006230D4" w:rsidRDefault="00284D1A">
      <w:pPr>
        <w:rPr>
          <w:rFonts w:cstheme="minorHAnsi"/>
          <w:sz w:val="24"/>
          <w:szCs w:val="24"/>
        </w:rPr>
      </w:pPr>
      <w:r w:rsidRPr="00C16BE0">
        <w:rPr>
          <w:rFonts w:cstheme="minorHAnsi"/>
          <w:sz w:val="24"/>
          <w:szCs w:val="24"/>
        </w:rPr>
        <w:t>Fundarritari Halla Svavarsdóttir.</w:t>
      </w:r>
    </w:p>
    <w:sectPr w:rsidR="00284D1A" w:rsidRPr="00623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48"/>
    <w:rsid w:val="00014111"/>
    <w:rsid w:val="001E7AF6"/>
    <w:rsid w:val="002106BB"/>
    <w:rsid w:val="002701FF"/>
    <w:rsid w:val="00281735"/>
    <w:rsid w:val="00282851"/>
    <w:rsid w:val="00284D1A"/>
    <w:rsid w:val="002A6E80"/>
    <w:rsid w:val="002E5A95"/>
    <w:rsid w:val="004310A8"/>
    <w:rsid w:val="004C5F61"/>
    <w:rsid w:val="004D7879"/>
    <w:rsid w:val="005410A6"/>
    <w:rsid w:val="006230D4"/>
    <w:rsid w:val="00630E40"/>
    <w:rsid w:val="006D04B2"/>
    <w:rsid w:val="00783A07"/>
    <w:rsid w:val="008C5640"/>
    <w:rsid w:val="009126A6"/>
    <w:rsid w:val="00935CCF"/>
    <w:rsid w:val="009C41A3"/>
    <w:rsid w:val="00A85EDA"/>
    <w:rsid w:val="00AB3C96"/>
    <w:rsid w:val="00AC3A48"/>
    <w:rsid w:val="00B4150F"/>
    <w:rsid w:val="00B856B7"/>
    <w:rsid w:val="00BF310D"/>
    <w:rsid w:val="00C16BE0"/>
    <w:rsid w:val="00D01F71"/>
    <w:rsid w:val="00DB38A8"/>
    <w:rsid w:val="00E75EF5"/>
    <w:rsid w:val="00F46158"/>
    <w:rsid w:val="00FA7567"/>
    <w:rsid w:val="00FC65EA"/>
    <w:rsid w:val="00FF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F00D"/>
  <w15:chartTrackingRefBased/>
  <w15:docId w15:val="{7CFF3A46-A932-4180-A323-88A65AB9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AC3A48"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3</cp:revision>
  <dcterms:created xsi:type="dcterms:W3CDTF">2022-04-08T13:40:00Z</dcterms:created>
  <dcterms:modified xsi:type="dcterms:W3CDTF">2022-04-08T13:57:00Z</dcterms:modified>
</cp:coreProperties>
</file>