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D267A" w14:textId="30AE6F61" w:rsidR="00AC3A48" w:rsidRPr="008176A1" w:rsidRDefault="00AC3A48" w:rsidP="00AC3A48">
      <w:pPr>
        <w:rPr>
          <w:b/>
          <w:sz w:val="28"/>
          <w:szCs w:val="28"/>
        </w:rPr>
      </w:pPr>
      <w:r>
        <w:rPr>
          <w:b/>
          <w:sz w:val="28"/>
          <w:szCs w:val="28"/>
        </w:rPr>
        <w:t>Stjórnarfundur FFÁS 17. september 2020</w:t>
      </w:r>
    </w:p>
    <w:p w14:paraId="6609FF71" w14:textId="55D07203" w:rsidR="00AC3A48" w:rsidRPr="00AC3A48" w:rsidRDefault="00AC3A48" w:rsidP="00AC3A48">
      <w:pPr>
        <w:rPr>
          <w:rFonts w:cstheme="minorHAnsi"/>
          <w:sz w:val="24"/>
          <w:szCs w:val="24"/>
        </w:rPr>
      </w:pPr>
      <w:r w:rsidRPr="00AC3A48">
        <w:rPr>
          <w:rFonts w:cstheme="minorHAnsi"/>
          <w:sz w:val="24"/>
          <w:szCs w:val="24"/>
        </w:rPr>
        <w:t>Mættar voru á skólasafn Flataskóla í Garðabæ Ágústa Lúðvíksdóttir, Dröfn Vilhjálmsdóttir, Guðrún Ólafsdóttir, Halla Svavarsdóttir, Margrét Björnsdóttir, Þóra Jónsdóttir, Þórdís Steinarsdóttir og Þórunn Grétarsdóttir.</w:t>
      </w:r>
    </w:p>
    <w:p w14:paraId="2B8C846E" w14:textId="3285F5A6" w:rsidR="00282851" w:rsidRDefault="00AC3A48">
      <w:pPr>
        <w:rPr>
          <w:sz w:val="24"/>
          <w:szCs w:val="24"/>
        </w:rPr>
      </w:pPr>
      <w:r w:rsidRPr="00AC3A48">
        <w:rPr>
          <w:sz w:val="24"/>
          <w:szCs w:val="24"/>
        </w:rPr>
        <w:t xml:space="preserve">Byrjað var að rifja upp skipan í stöður stjórnar. Sjá fundargerð frá 17. </w:t>
      </w:r>
      <w:r w:rsidR="00284D1A">
        <w:rPr>
          <w:sz w:val="24"/>
          <w:szCs w:val="24"/>
        </w:rPr>
        <w:t>m</w:t>
      </w:r>
      <w:r w:rsidRPr="00AC3A48">
        <w:rPr>
          <w:sz w:val="24"/>
          <w:szCs w:val="24"/>
        </w:rPr>
        <w:t>ars 2020.</w:t>
      </w:r>
    </w:p>
    <w:p w14:paraId="4B284945" w14:textId="592525B4" w:rsidR="00AC3A48" w:rsidRDefault="00AC3A48" w:rsidP="00284D1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Helsta umræðuefnið v</w:t>
      </w:r>
      <w:r w:rsidR="00284D1A">
        <w:rPr>
          <w:sz w:val="24"/>
          <w:szCs w:val="24"/>
        </w:rPr>
        <w:t>ar</w:t>
      </w:r>
      <w:r>
        <w:rPr>
          <w:sz w:val="24"/>
          <w:szCs w:val="24"/>
        </w:rPr>
        <w:t xml:space="preserve"> fræðslustundir vetrarins. </w:t>
      </w:r>
    </w:p>
    <w:p w14:paraId="12CA85C2" w14:textId="52DF4288" w:rsidR="00AC3A48" w:rsidRDefault="00AC3A48">
      <w:pPr>
        <w:rPr>
          <w:sz w:val="24"/>
          <w:szCs w:val="24"/>
        </w:rPr>
      </w:pPr>
      <w:r>
        <w:rPr>
          <w:sz w:val="24"/>
          <w:szCs w:val="24"/>
        </w:rPr>
        <w:t>Hugmynd kom fram um að streyma frá næstu fræðslustund sökum COVID-19. Ákveðið að taka stöðuna út frá aðstæðum í samfélaginu þegar að þar að kæmi.</w:t>
      </w:r>
      <w:r w:rsidR="00284D1A">
        <w:rPr>
          <w:sz w:val="24"/>
          <w:szCs w:val="24"/>
        </w:rPr>
        <w:t xml:space="preserve"> Þá kom einnig fram sú hugmynd að stjórnarmeðlimir nýttu krafta sína fram að þeim tíma í að gera skoðanakönnun meðal félagsmanna um stöðuna á söfnunum. Ákveðið var að á næsta fundi yrðu gömul gögn og spurningalistar skoðaðir og stefnt að því að senda út nýjan spurningalista til félagsmanna í kjölfarið.</w:t>
      </w:r>
    </w:p>
    <w:p w14:paraId="5A082E80" w14:textId="172E49AA" w:rsidR="00284D1A" w:rsidRDefault="00284D1A">
      <w:pPr>
        <w:rPr>
          <w:sz w:val="24"/>
          <w:szCs w:val="24"/>
        </w:rPr>
      </w:pPr>
      <w:r>
        <w:rPr>
          <w:sz w:val="24"/>
          <w:szCs w:val="24"/>
        </w:rPr>
        <w:t>Næsti stjórnarfundur var ákveðinn 15. október kl. 14:15 en ekki tekin ákvörðun um staðsetningu.</w:t>
      </w:r>
    </w:p>
    <w:p w14:paraId="74C07AA7" w14:textId="77777777" w:rsidR="00284D1A" w:rsidRPr="00185D81" w:rsidRDefault="00284D1A" w:rsidP="00284D1A">
      <w:pPr>
        <w:rPr>
          <w:sz w:val="24"/>
          <w:szCs w:val="24"/>
        </w:rPr>
      </w:pPr>
      <w:r w:rsidRPr="006A4F38">
        <w:rPr>
          <w:sz w:val="24"/>
          <w:szCs w:val="24"/>
        </w:rPr>
        <w:t>Fundarritari Halla Svavarsdóttir.</w:t>
      </w:r>
    </w:p>
    <w:p w14:paraId="1C07DD46" w14:textId="77777777" w:rsidR="00284D1A" w:rsidRPr="00AC3A48" w:rsidRDefault="00284D1A">
      <w:pPr>
        <w:rPr>
          <w:sz w:val="24"/>
          <w:szCs w:val="24"/>
        </w:rPr>
      </w:pPr>
    </w:p>
    <w:sectPr w:rsidR="00284D1A" w:rsidRPr="00AC3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A48"/>
    <w:rsid w:val="00282851"/>
    <w:rsid w:val="00284D1A"/>
    <w:rsid w:val="00385E36"/>
    <w:rsid w:val="00A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4F00D"/>
  <w15:chartTrackingRefBased/>
  <w15:docId w15:val="{7CFF3A46-A932-4180-A323-88A65AB9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rsid w:val="00AC3A48"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Kristján Blöndal</dc:creator>
  <cp:keywords/>
  <dc:description/>
  <cp:lastModifiedBy>Dröfn Vilhjálmsdóttir</cp:lastModifiedBy>
  <cp:revision>2</cp:revision>
  <dcterms:created xsi:type="dcterms:W3CDTF">2022-04-08T13:38:00Z</dcterms:created>
  <dcterms:modified xsi:type="dcterms:W3CDTF">2022-04-08T13:38:00Z</dcterms:modified>
</cp:coreProperties>
</file>