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01FA5" w14:textId="77777777" w:rsidR="00846F4F" w:rsidRPr="008176A1" w:rsidRDefault="00846F4F" w:rsidP="00846F4F">
      <w:pPr>
        <w:rPr>
          <w:b/>
          <w:sz w:val="28"/>
          <w:szCs w:val="28"/>
        </w:rPr>
      </w:pPr>
      <w:r>
        <w:rPr>
          <w:b/>
          <w:sz w:val="28"/>
          <w:szCs w:val="28"/>
        </w:rPr>
        <w:t>Stjórnarfundur FFÁS 17. mars 2020</w:t>
      </w:r>
    </w:p>
    <w:p w14:paraId="6BBAECF5" w14:textId="77777777" w:rsidR="00846F4F" w:rsidRPr="00106F82" w:rsidRDefault="00846F4F" w:rsidP="00846F4F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Mættar voru á kaffihús í Borgartúni</w:t>
      </w:r>
      <w:r w:rsidRPr="00106F82">
        <w:rPr>
          <w:rFonts w:cstheme="minorHAnsi"/>
          <w:sz w:val="24"/>
          <w:szCs w:val="24"/>
        </w:rPr>
        <w:t xml:space="preserve"> Ágústa Lúðvíksdóttir, Dröfn Vilhjálmsdóttir, Guðrún Ólafsdóttir, Halla Svava</w:t>
      </w:r>
      <w:r>
        <w:rPr>
          <w:rFonts w:cstheme="minorHAnsi"/>
          <w:sz w:val="24"/>
          <w:szCs w:val="24"/>
        </w:rPr>
        <w:t>rsdóttir, Margrét Björnsdóttir,</w:t>
      </w:r>
      <w:r w:rsidRPr="00106F82">
        <w:rPr>
          <w:rFonts w:cstheme="minorHAnsi"/>
          <w:sz w:val="24"/>
          <w:szCs w:val="24"/>
        </w:rPr>
        <w:t xml:space="preserve"> Þóra Jónsdóttir</w:t>
      </w:r>
      <w:r>
        <w:rPr>
          <w:rFonts w:cstheme="minorHAnsi"/>
          <w:sz w:val="24"/>
          <w:szCs w:val="24"/>
        </w:rPr>
        <w:t xml:space="preserve"> og Þórdís Steinarsdóttir</w:t>
      </w:r>
      <w:r w:rsidRPr="00106F82">
        <w:rPr>
          <w:rFonts w:cstheme="minorHAnsi"/>
          <w:sz w:val="24"/>
          <w:szCs w:val="24"/>
        </w:rPr>
        <w:t>.</w:t>
      </w:r>
    </w:p>
    <w:p w14:paraId="7D21620B" w14:textId="77777777" w:rsidR="00BD2976" w:rsidRDefault="00846F4F">
      <w:r>
        <w:t>Stjórnin byrjaði á því að skipta með sér verkum:</w:t>
      </w:r>
    </w:p>
    <w:p w14:paraId="04BB47B2" w14:textId="77777777" w:rsidR="00846F4F" w:rsidRDefault="00846F4F">
      <w:r>
        <w:t>Dröfn Vilhjálmsdóttir formaður</w:t>
      </w:r>
    </w:p>
    <w:p w14:paraId="1FBA2958" w14:textId="77777777" w:rsidR="00846F4F" w:rsidRDefault="00846F4F">
      <w:r>
        <w:t>Guðrún Ólafsdóttir varaformaður</w:t>
      </w:r>
    </w:p>
    <w:p w14:paraId="43D0D8DB" w14:textId="77777777" w:rsidR="00846F4F" w:rsidRDefault="00846F4F">
      <w:r>
        <w:t>Halla Svavarsdóttir ritari</w:t>
      </w:r>
    </w:p>
    <w:p w14:paraId="3E1C12C4" w14:textId="77777777" w:rsidR="00846F4F" w:rsidRDefault="00846F4F">
      <w:r>
        <w:t xml:space="preserve">Margrét Björnsdóttir gjaldkeri </w:t>
      </w:r>
    </w:p>
    <w:p w14:paraId="5608AE70" w14:textId="77777777" w:rsidR="00846F4F" w:rsidRDefault="00846F4F">
      <w:r>
        <w:t>Þóra Jónsdóttir meðstjórnandi</w:t>
      </w:r>
    </w:p>
    <w:p w14:paraId="2618D23C" w14:textId="77777777" w:rsidR="00846F4F" w:rsidRDefault="00846F4F">
      <w:r>
        <w:t>Þórunn Grétarsdóttir meðstjórnandi og hefur umsjón með póstlista</w:t>
      </w:r>
    </w:p>
    <w:p w14:paraId="21460F95" w14:textId="77777777" w:rsidR="00846F4F" w:rsidRDefault="00846F4F">
      <w:r>
        <w:t>Ágústa Lúðvíksdóttir í fræðslunefnd</w:t>
      </w:r>
    </w:p>
    <w:p w14:paraId="17D07B0F" w14:textId="77777777" w:rsidR="00846F4F" w:rsidRDefault="00846F4F">
      <w:r>
        <w:t>Þórdís Steinarsdóttir í fræðslunefnd</w:t>
      </w:r>
    </w:p>
    <w:p w14:paraId="340D9D35" w14:textId="77777777" w:rsidR="002A1C88" w:rsidRDefault="002A1C88"/>
    <w:p w14:paraId="0954BAEC" w14:textId="77777777" w:rsidR="00846F4F" w:rsidRDefault="00846F4F">
      <w:r>
        <w:t>Tekin ákvörðun um að vorferð yrði farin í haust vegna fordæmalausra aðstæðna í samfélaginu</w:t>
      </w:r>
      <w:r w:rsidR="007D5A35">
        <w:t xml:space="preserve"> sökum COVID-19 veirunnar</w:t>
      </w:r>
      <w:r>
        <w:t>.</w:t>
      </w:r>
    </w:p>
    <w:p w14:paraId="129399D9" w14:textId="77777777" w:rsidR="002A1C88" w:rsidRDefault="002A1C88">
      <w:r>
        <w:t>Stjórnarmenn gengu einnig frá tilkynningu til skattsins um raunverulega eigendur félagsins. Margrét ætlar að skila gögnunum til skattsins.</w:t>
      </w:r>
    </w:p>
    <w:p w14:paraId="4381D074" w14:textId="77777777" w:rsidR="007D5A35" w:rsidRDefault="007D5A35" w:rsidP="007D5A35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</w:p>
    <w:p w14:paraId="6626DBF0" w14:textId="77777777" w:rsidR="007D5A35" w:rsidRPr="00F30C4F" w:rsidRDefault="007D5A35" w:rsidP="007D5A35">
      <w:pPr>
        <w:pStyle w:val="Venjulegtvefur"/>
        <w:spacing w:before="90" w:beforeAutospacing="0" w:after="160" w:afterAutospacing="0"/>
        <w:rPr>
          <w:rFonts w:asciiTheme="minorHAnsi" w:hAnsiTheme="minorHAnsi" w:cstheme="minorHAnsi"/>
          <w:color w:val="1D2129"/>
        </w:rPr>
      </w:pPr>
      <w:r>
        <w:rPr>
          <w:rFonts w:asciiTheme="minorHAnsi" w:hAnsiTheme="minorHAnsi" w:cstheme="minorHAnsi"/>
          <w:color w:val="1D2129"/>
        </w:rPr>
        <w:t>Næsti fundur var ekki ákveðinn.</w:t>
      </w:r>
    </w:p>
    <w:p w14:paraId="7BD0724E" w14:textId="77777777" w:rsidR="007D5A35" w:rsidRPr="00185D81" w:rsidRDefault="007D5A35" w:rsidP="007D5A35">
      <w:pPr>
        <w:rPr>
          <w:sz w:val="24"/>
          <w:szCs w:val="24"/>
        </w:rPr>
      </w:pPr>
      <w:r w:rsidRPr="006A4F38">
        <w:rPr>
          <w:sz w:val="24"/>
          <w:szCs w:val="24"/>
        </w:rPr>
        <w:t>Fundarritari Halla Svavarsdóttir.</w:t>
      </w:r>
    </w:p>
    <w:p w14:paraId="06BE1EAA" w14:textId="77777777" w:rsidR="007D5A35" w:rsidRDefault="007D5A35"/>
    <w:sectPr w:rsidR="007D5A35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F4F"/>
    <w:rsid w:val="002A1C88"/>
    <w:rsid w:val="007D5A35"/>
    <w:rsid w:val="00846F4F"/>
    <w:rsid w:val="008F67F2"/>
    <w:rsid w:val="00BD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C4F4"/>
  <w15:chartTrackingRefBased/>
  <w15:docId w15:val="{A4C1A62D-C300-4601-819C-C43A60397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  <w:rsid w:val="00846F4F"/>
    <w:rPr>
      <w:lang w:val="is-IS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styleId="Venjulegtvefur">
    <w:name w:val="Normal (Web)"/>
    <w:basedOn w:val="Venjulegur"/>
    <w:uiPriority w:val="99"/>
    <w:unhideWhenUsed/>
    <w:rsid w:val="007D5A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s-I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Hafnarfjarðarbær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Halla Ingibjörg Svavarsdóttir</dc:creator>
  <cp:keywords/>
  <dc:description/>
  <cp:lastModifiedBy>Dröfn Vilhjálmsdóttir</cp:lastModifiedBy>
  <cp:revision>2</cp:revision>
  <dcterms:created xsi:type="dcterms:W3CDTF">2022-04-08T13:37:00Z</dcterms:created>
  <dcterms:modified xsi:type="dcterms:W3CDTF">2022-04-08T13:37:00Z</dcterms:modified>
</cp:coreProperties>
</file>