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F4FA7" w14:textId="4253C55A" w:rsidR="00F4749B" w:rsidRPr="00750A6C" w:rsidRDefault="00750A6C">
      <w:pPr>
        <w:rPr>
          <w:sz w:val="32"/>
          <w:szCs w:val="32"/>
        </w:rPr>
      </w:pPr>
      <w:r w:rsidRPr="00750A6C">
        <w:rPr>
          <w:sz w:val="32"/>
          <w:szCs w:val="32"/>
        </w:rPr>
        <w:t>Stjórnarfundur 11. febrúar í Kársnesskóla</w:t>
      </w:r>
    </w:p>
    <w:p w14:paraId="22C6F5EC" w14:textId="45D52B9C" w:rsidR="00750A6C" w:rsidRPr="00750A6C" w:rsidRDefault="00750A6C">
      <w:pPr>
        <w:rPr>
          <w:sz w:val="32"/>
          <w:szCs w:val="32"/>
        </w:rPr>
      </w:pPr>
    </w:p>
    <w:p w14:paraId="1DF6E773" w14:textId="714762B0" w:rsidR="00750A6C" w:rsidRPr="00750A6C" w:rsidRDefault="00750A6C">
      <w:pPr>
        <w:rPr>
          <w:sz w:val="32"/>
          <w:szCs w:val="32"/>
        </w:rPr>
      </w:pPr>
      <w:r w:rsidRPr="00750A6C">
        <w:rPr>
          <w:sz w:val="32"/>
          <w:szCs w:val="32"/>
        </w:rPr>
        <w:t>Mættar: Dröfn, Guðrún, Margrét, Þórdís, Þórunn</w:t>
      </w:r>
    </w:p>
    <w:p w14:paraId="5AA20108" w14:textId="140E7CEE" w:rsidR="00750A6C" w:rsidRPr="00750A6C" w:rsidRDefault="00750A6C">
      <w:pPr>
        <w:rPr>
          <w:sz w:val="32"/>
          <w:szCs w:val="32"/>
        </w:rPr>
      </w:pPr>
    </w:p>
    <w:p w14:paraId="0ADB74F4" w14:textId="77D56A8B" w:rsidR="00750A6C" w:rsidRPr="00750A6C" w:rsidRDefault="00750A6C">
      <w:pPr>
        <w:rPr>
          <w:sz w:val="32"/>
          <w:szCs w:val="32"/>
        </w:rPr>
      </w:pPr>
      <w:r>
        <w:rPr>
          <w:sz w:val="32"/>
          <w:szCs w:val="32"/>
        </w:rPr>
        <w:t>Við r</w:t>
      </w:r>
      <w:r w:rsidRPr="00750A6C">
        <w:rPr>
          <w:sz w:val="32"/>
          <w:szCs w:val="32"/>
        </w:rPr>
        <w:t xml:space="preserve">æddum um hvenær halda skyldi aðalfund og hvort hann yrði rafrænn eða </w:t>
      </w:r>
      <w:r>
        <w:rPr>
          <w:sz w:val="32"/>
          <w:szCs w:val="32"/>
        </w:rPr>
        <w:t>hefðbundinn</w:t>
      </w:r>
      <w:r w:rsidRPr="00750A6C">
        <w:rPr>
          <w:sz w:val="32"/>
          <w:szCs w:val="32"/>
        </w:rPr>
        <w:t xml:space="preserve">. Við ákváðum að halda hann seinnipartinn 20. maí en þá ættu flestir að vera búnir að fá fyrstu sprautu. Ákveðið var að senda inn skoðanakönnun á </w:t>
      </w:r>
      <w:proofErr w:type="spellStart"/>
      <w:r w:rsidRPr="00750A6C">
        <w:rPr>
          <w:sz w:val="32"/>
          <w:szCs w:val="32"/>
        </w:rPr>
        <w:t>fb</w:t>
      </w:r>
      <w:proofErr w:type="spellEnd"/>
      <w:r w:rsidRPr="00750A6C">
        <w:rPr>
          <w:sz w:val="32"/>
          <w:szCs w:val="32"/>
        </w:rPr>
        <w:t xml:space="preserve"> síðuna um hvort fólk vildi mæta eða hafa fundinn rafrænan svo við sjáum hvað setur. Okkur langar að hafa fræðslustund með en vorum ekki komnar langt áleiðis með hugmyndir af fræðsluerindum. Helga Birgis var nefnd sem og Guðrún Lára. Þurfum að leggja höfuðið í bleyti fyrir næsta fund.</w:t>
      </w:r>
    </w:p>
    <w:p w14:paraId="26B0330A" w14:textId="51655D37" w:rsidR="00750A6C" w:rsidRPr="00750A6C" w:rsidRDefault="00750A6C">
      <w:pPr>
        <w:rPr>
          <w:sz w:val="32"/>
          <w:szCs w:val="32"/>
        </w:rPr>
      </w:pPr>
      <w:r w:rsidRPr="00750A6C">
        <w:rPr>
          <w:sz w:val="32"/>
          <w:szCs w:val="32"/>
        </w:rPr>
        <w:t>Dröfn er búin að setja saman spu</w:t>
      </w:r>
      <w:r>
        <w:rPr>
          <w:sz w:val="32"/>
          <w:szCs w:val="32"/>
        </w:rPr>
        <w:t>r</w:t>
      </w:r>
      <w:r w:rsidRPr="00750A6C">
        <w:rPr>
          <w:sz w:val="32"/>
          <w:szCs w:val="32"/>
        </w:rPr>
        <w:t xml:space="preserve">ningar fyrir könnun á meðal FFÁS en spurningarnar voru að stóru leiti fengnar úr meistararitgerð Völu </w:t>
      </w:r>
      <w:proofErr w:type="spellStart"/>
      <w:r w:rsidRPr="00750A6C">
        <w:rPr>
          <w:sz w:val="32"/>
          <w:szCs w:val="32"/>
        </w:rPr>
        <w:t>Nannar</w:t>
      </w:r>
      <w:proofErr w:type="spellEnd"/>
      <w:r w:rsidRPr="00750A6C">
        <w:rPr>
          <w:sz w:val="32"/>
          <w:szCs w:val="32"/>
        </w:rPr>
        <w:t xml:space="preserve"> um starf skólasafna. Þórdís ætlar að henda spurningunum inn í </w:t>
      </w:r>
      <w:proofErr w:type="spellStart"/>
      <w:r w:rsidRPr="00750A6C">
        <w:rPr>
          <w:sz w:val="32"/>
          <w:szCs w:val="32"/>
        </w:rPr>
        <w:t>google</w:t>
      </w:r>
      <w:proofErr w:type="spellEnd"/>
      <w:r w:rsidRPr="00750A6C">
        <w:rPr>
          <w:sz w:val="32"/>
          <w:szCs w:val="32"/>
        </w:rPr>
        <w:t xml:space="preserve"> forms og þegar það er komið þá biðjum við félagsmenn að svara spurningunum. Einnig var ákveðið að hringja í alla skóla landsins til að athuga hver sér um safnið til þess að fá sem besta svörun. Við skiptum hringingum á milli okkar.</w:t>
      </w:r>
    </w:p>
    <w:p w14:paraId="5E794944" w14:textId="37E882A6" w:rsidR="00750A6C" w:rsidRPr="00750A6C" w:rsidRDefault="00750A6C">
      <w:pPr>
        <w:rPr>
          <w:sz w:val="32"/>
          <w:szCs w:val="32"/>
        </w:rPr>
      </w:pPr>
      <w:r w:rsidRPr="00750A6C">
        <w:rPr>
          <w:sz w:val="32"/>
          <w:szCs w:val="32"/>
        </w:rPr>
        <w:t xml:space="preserve">Við erum áhugasamar um að hafa nokkurs konar menntabúðir næsta haust þar sem við hittumst og búum til alls konar hagnýt verkefni til að nota í kennslu eða bókasafnstímum. Til dæmis </w:t>
      </w:r>
      <w:proofErr w:type="spellStart"/>
      <w:r w:rsidRPr="00750A6C">
        <w:rPr>
          <w:sz w:val="32"/>
          <w:szCs w:val="32"/>
        </w:rPr>
        <w:t>Kaho</w:t>
      </w:r>
      <w:r>
        <w:rPr>
          <w:sz w:val="32"/>
          <w:szCs w:val="32"/>
        </w:rPr>
        <w:t>o</w:t>
      </w:r>
      <w:r w:rsidRPr="00750A6C">
        <w:rPr>
          <w:sz w:val="32"/>
          <w:szCs w:val="32"/>
        </w:rPr>
        <w:t>t</w:t>
      </w:r>
      <w:proofErr w:type="spellEnd"/>
      <w:r w:rsidRPr="00750A6C">
        <w:rPr>
          <w:sz w:val="32"/>
          <w:szCs w:val="32"/>
        </w:rPr>
        <w:t xml:space="preserve"> spurningar, annars konar spurningakeppnir og önnur verkefni.</w:t>
      </w:r>
    </w:p>
    <w:p w14:paraId="6B5957B0" w14:textId="3140142B" w:rsidR="00750A6C" w:rsidRPr="00750A6C" w:rsidRDefault="00750A6C">
      <w:pPr>
        <w:rPr>
          <w:sz w:val="32"/>
          <w:szCs w:val="32"/>
        </w:rPr>
      </w:pPr>
      <w:r w:rsidRPr="00750A6C">
        <w:rPr>
          <w:sz w:val="32"/>
          <w:szCs w:val="32"/>
        </w:rPr>
        <w:t>Næsti fundur var ákveðinn 8.apríl á sama tíma.</w:t>
      </w:r>
    </w:p>
    <w:sectPr w:rsidR="00750A6C" w:rsidRPr="00750A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A6C"/>
    <w:rsid w:val="006B520C"/>
    <w:rsid w:val="00750A6C"/>
    <w:rsid w:val="00B32162"/>
    <w:rsid w:val="00F4749B"/>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71596"/>
  <w15:chartTrackingRefBased/>
  <w15:docId w15:val="{5BD5295B-38B2-41ED-86B5-6D521078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skerville Old Face" w:eastAsiaTheme="minorHAnsi" w:hAnsi="Baskerville Old Face" w:cstheme="minorBidi"/>
        <w:sz w:val="24"/>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1148</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Guðrún Ólafsdóttir</dc:creator>
  <cp:keywords/>
  <dc:description/>
  <cp:lastModifiedBy>Dröfn Vilhjálmsdóttir</cp:lastModifiedBy>
  <cp:revision>2</cp:revision>
  <dcterms:created xsi:type="dcterms:W3CDTF">2022-04-08T13:39:00Z</dcterms:created>
  <dcterms:modified xsi:type="dcterms:W3CDTF">2022-04-08T13:39:00Z</dcterms:modified>
</cp:coreProperties>
</file>