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CAFF" w14:textId="77777777" w:rsidR="00C4428D" w:rsidRDefault="00C4428D" w:rsidP="00C4428D">
      <w:pPr>
        <w:pStyle w:val="Titill"/>
        <w:jc w:val="center"/>
        <w:rPr>
          <w:sz w:val="46"/>
          <w:szCs w:val="46"/>
        </w:rPr>
      </w:pPr>
      <w:r>
        <w:rPr>
          <w:sz w:val="46"/>
          <w:szCs w:val="46"/>
        </w:rPr>
        <w:t xml:space="preserve">Aðalfundur FFÁS  og fræðslustund </w:t>
      </w:r>
      <w:r w:rsidR="001F3DDB">
        <w:rPr>
          <w:sz w:val="46"/>
          <w:szCs w:val="46"/>
        </w:rPr>
        <w:t>2019</w:t>
      </w:r>
    </w:p>
    <w:p w14:paraId="0598898F" w14:textId="77777777" w:rsidR="00C4428D" w:rsidRPr="003F79D7" w:rsidRDefault="00C4428D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Föstudaginn 1. mars kl. 13:00-</w:t>
      </w:r>
      <w:r w:rsidR="002B42AC">
        <w:rPr>
          <w:sz w:val="24"/>
          <w:szCs w:val="24"/>
        </w:rPr>
        <w:t>16:0</w:t>
      </w:r>
      <w:r w:rsidRPr="003F79D7">
        <w:rPr>
          <w:sz w:val="24"/>
          <w:szCs w:val="24"/>
        </w:rPr>
        <w:t>0 í upplýsingaveri Garðaskóla í Garðabæ</w:t>
      </w:r>
    </w:p>
    <w:p w14:paraId="47E1DC3C" w14:textId="77777777" w:rsidR="00C4428D" w:rsidRPr="003F79D7" w:rsidRDefault="00C4428D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Fundarstjóri: Guðrún Þórðardóttir</w:t>
      </w:r>
    </w:p>
    <w:p w14:paraId="3ECAC6DC" w14:textId="77777777" w:rsidR="00C4428D" w:rsidRPr="003F79D7" w:rsidRDefault="00C4428D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Fundarritari: Halla Svavarsdóttir</w:t>
      </w:r>
    </w:p>
    <w:p w14:paraId="043BB054" w14:textId="77777777" w:rsidR="00C4428D" w:rsidRDefault="00C4428D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Mættir voru 41 félagsmaður</w:t>
      </w:r>
    </w:p>
    <w:p w14:paraId="00E84828" w14:textId="77777777" w:rsidR="003F79D7" w:rsidRPr="003F79D7" w:rsidRDefault="003F79D7" w:rsidP="00FC7CE9">
      <w:pPr>
        <w:spacing w:after="0" w:line="240" w:lineRule="auto"/>
        <w:rPr>
          <w:sz w:val="24"/>
          <w:szCs w:val="24"/>
        </w:rPr>
      </w:pPr>
    </w:p>
    <w:p w14:paraId="6A24DE80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Dagskrá aðalfundar:</w:t>
      </w:r>
    </w:p>
    <w:p w14:paraId="2378C8A4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Skýrsla stjórnar: Dröfn Vilhjálmsdóttir, formaður</w:t>
      </w:r>
    </w:p>
    <w:p w14:paraId="6BB60F58" w14:textId="77777777" w:rsidR="00424D09" w:rsidRPr="00AB0B27" w:rsidRDefault="00424D09" w:rsidP="00FC7CE9">
      <w:pPr>
        <w:spacing w:after="0" w:line="240" w:lineRule="auto"/>
        <w:rPr>
          <w:sz w:val="24"/>
          <w:szCs w:val="24"/>
        </w:rPr>
      </w:pPr>
      <w:r w:rsidRPr="00AB0B27">
        <w:rPr>
          <w:sz w:val="24"/>
          <w:szCs w:val="24"/>
        </w:rPr>
        <w:t xml:space="preserve">Kjaranefnd: Ívar </w:t>
      </w:r>
      <w:r w:rsidR="00561EDF">
        <w:rPr>
          <w:sz w:val="24"/>
          <w:szCs w:val="24"/>
        </w:rPr>
        <w:t>Ólafsson</w:t>
      </w:r>
    </w:p>
    <w:p w14:paraId="4277A605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Ársreikningur félagsins: Margrét Björnsdóttir, g</w:t>
      </w:r>
      <w:r w:rsidR="00FC7CE9">
        <w:rPr>
          <w:sz w:val="24"/>
          <w:szCs w:val="24"/>
        </w:rPr>
        <w:t>j</w:t>
      </w:r>
      <w:r w:rsidRPr="003F79D7">
        <w:rPr>
          <w:sz w:val="24"/>
          <w:szCs w:val="24"/>
        </w:rPr>
        <w:t>aldkeri</w:t>
      </w:r>
    </w:p>
    <w:p w14:paraId="0328DBD2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Lagabreytingar</w:t>
      </w:r>
    </w:p>
    <w:p w14:paraId="5185BE23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Kosning í stjórn</w:t>
      </w:r>
    </w:p>
    <w:p w14:paraId="12DC1D10" w14:textId="77777777" w:rsidR="00424D09" w:rsidRPr="003F79D7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Kosning í nefndir</w:t>
      </w:r>
    </w:p>
    <w:p w14:paraId="215398D9" w14:textId="77777777" w:rsidR="00424D09" w:rsidRDefault="00424D09" w:rsidP="00FC7CE9">
      <w:pPr>
        <w:spacing w:after="0" w:line="240" w:lineRule="auto"/>
        <w:rPr>
          <w:sz w:val="24"/>
          <w:szCs w:val="24"/>
        </w:rPr>
      </w:pPr>
      <w:r w:rsidRPr="003F79D7">
        <w:rPr>
          <w:sz w:val="24"/>
          <w:szCs w:val="24"/>
        </w:rPr>
        <w:t>Önnur mál</w:t>
      </w:r>
    </w:p>
    <w:p w14:paraId="1F1B92DA" w14:textId="77777777" w:rsidR="003F79D7" w:rsidRPr="003F79D7" w:rsidRDefault="003F79D7" w:rsidP="00FC7CE9">
      <w:pPr>
        <w:spacing w:after="0" w:line="240" w:lineRule="auto"/>
        <w:rPr>
          <w:sz w:val="24"/>
          <w:szCs w:val="24"/>
        </w:rPr>
      </w:pPr>
    </w:p>
    <w:p w14:paraId="7FDD7CC0" w14:textId="77777777" w:rsidR="00C4428D" w:rsidRDefault="00C4428D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Fundarstjóri</w:t>
      </w:r>
      <w:r w:rsidR="00AB0B27">
        <w:rPr>
          <w:color w:val="000000" w:themeColor="text1"/>
          <w:sz w:val="24"/>
          <w:szCs w:val="24"/>
        </w:rPr>
        <w:t xml:space="preserve"> kynnti</w:t>
      </w:r>
      <w:r w:rsidR="00424D09" w:rsidRPr="003F79D7">
        <w:rPr>
          <w:color w:val="000000" w:themeColor="text1"/>
          <w:sz w:val="24"/>
          <w:szCs w:val="24"/>
        </w:rPr>
        <w:t xml:space="preserve"> dagskrá aðalfundar, form</w:t>
      </w:r>
      <w:r w:rsidR="00662BD7">
        <w:rPr>
          <w:color w:val="000000" w:themeColor="text1"/>
          <w:sz w:val="24"/>
          <w:szCs w:val="24"/>
        </w:rPr>
        <w:t>ann og ritara félagsins og gaf</w:t>
      </w:r>
      <w:r w:rsidR="00424D09" w:rsidRPr="003F79D7">
        <w:rPr>
          <w:color w:val="000000" w:themeColor="text1"/>
          <w:sz w:val="24"/>
          <w:szCs w:val="24"/>
        </w:rPr>
        <w:t xml:space="preserve"> formanni orðið</w:t>
      </w:r>
      <w:r w:rsidR="00662BD7">
        <w:rPr>
          <w:color w:val="000000" w:themeColor="text1"/>
          <w:sz w:val="24"/>
          <w:szCs w:val="24"/>
        </w:rPr>
        <w:t xml:space="preserve"> til að kynna skýrslu stjórnar</w:t>
      </w:r>
      <w:r w:rsidR="00424D09" w:rsidRPr="003F79D7">
        <w:rPr>
          <w:color w:val="000000" w:themeColor="text1"/>
          <w:sz w:val="24"/>
          <w:szCs w:val="24"/>
        </w:rPr>
        <w:t>.</w:t>
      </w:r>
    </w:p>
    <w:p w14:paraId="6F07BD7F" w14:textId="77777777" w:rsidR="009D522A" w:rsidRPr="003F79D7" w:rsidRDefault="009D522A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16FD92C5" w14:textId="77777777" w:rsidR="00AB0B27" w:rsidRDefault="00F2160E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Formaður byrjaði á að kynna stjórnarmeðlimi</w:t>
      </w:r>
      <w:r w:rsidR="003F79D7" w:rsidRPr="003F79D7">
        <w:rPr>
          <w:color w:val="000000" w:themeColor="text1"/>
          <w:sz w:val="24"/>
          <w:szCs w:val="24"/>
        </w:rPr>
        <w:t xml:space="preserve"> og nefndir. </w:t>
      </w:r>
    </w:p>
    <w:p w14:paraId="18F45D1F" w14:textId="77777777" w:rsidR="00AB0B27" w:rsidRDefault="001A3929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Í stjórn eru:</w:t>
      </w:r>
    </w:p>
    <w:p w14:paraId="71A521A9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Dröfn Vilhjálmsdóttir - Seljaskóla, formaður</w:t>
      </w:r>
    </w:p>
    <w:p w14:paraId="67094176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Guðrún Ólafsdóttir – Kársnesskóla, varaformaður</w:t>
      </w:r>
    </w:p>
    <w:p w14:paraId="69212973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Margrét Björnsdóttir – Skólasafnamiðstöð, gjaldkeri</w:t>
      </w:r>
    </w:p>
    <w:p w14:paraId="38401BF6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Hal</w:t>
      </w:r>
      <w:r w:rsidR="007128D2">
        <w:rPr>
          <w:color w:val="000000" w:themeColor="text1"/>
          <w:sz w:val="24"/>
          <w:szCs w:val="24"/>
        </w:rPr>
        <w:t>la Svavarsdóttir</w:t>
      </w:r>
      <w:r w:rsidR="00561EDF">
        <w:rPr>
          <w:color w:val="000000" w:themeColor="text1"/>
          <w:sz w:val="24"/>
          <w:szCs w:val="24"/>
        </w:rPr>
        <w:t xml:space="preserve"> </w:t>
      </w:r>
      <w:r w:rsidR="007128D2">
        <w:rPr>
          <w:color w:val="000000" w:themeColor="text1"/>
          <w:sz w:val="24"/>
          <w:szCs w:val="24"/>
        </w:rPr>
        <w:t>- Víðistaðaskóla</w:t>
      </w:r>
      <w:r>
        <w:rPr>
          <w:color w:val="000000" w:themeColor="text1"/>
          <w:sz w:val="24"/>
          <w:szCs w:val="24"/>
        </w:rPr>
        <w:t>, ritari</w:t>
      </w:r>
    </w:p>
    <w:p w14:paraId="0E7D7786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Anna Guðmundsdóttir – </w:t>
      </w:r>
      <w:r w:rsidR="007128D2">
        <w:rPr>
          <w:color w:val="000000" w:themeColor="text1"/>
          <w:sz w:val="24"/>
          <w:szCs w:val="24"/>
        </w:rPr>
        <w:t>Grunnskólanum</w:t>
      </w:r>
      <w:r w:rsidR="001A3929">
        <w:rPr>
          <w:color w:val="000000" w:themeColor="text1"/>
          <w:sz w:val="24"/>
          <w:szCs w:val="24"/>
        </w:rPr>
        <w:t xml:space="preserve"> í </w:t>
      </w:r>
      <w:r>
        <w:rPr>
          <w:color w:val="000000" w:themeColor="text1"/>
          <w:sz w:val="24"/>
          <w:szCs w:val="24"/>
        </w:rPr>
        <w:t>Borgarnes</w:t>
      </w:r>
      <w:r w:rsidR="001A3929">
        <w:rPr>
          <w:color w:val="000000" w:themeColor="text1"/>
          <w:sz w:val="24"/>
          <w:szCs w:val="24"/>
        </w:rPr>
        <w:t>i</w:t>
      </w:r>
      <w:r>
        <w:rPr>
          <w:color w:val="000000" w:themeColor="text1"/>
          <w:sz w:val="24"/>
          <w:szCs w:val="24"/>
        </w:rPr>
        <w:t>, meðstjórnandi</w:t>
      </w:r>
    </w:p>
    <w:p w14:paraId="7E5F0A45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Heiða Rúnarsdóttir –</w:t>
      </w:r>
      <w:r w:rsidR="007128D2">
        <w:rPr>
          <w:color w:val="000000" w:themeColor="text1"/>
          <w:sz w:val="24"/>
          <w:szCs w:val="24"/>
        </w:rPr>
        <w:t xml:space="preserve"> Háteigsskóla</w:t>
      </w:r>
      <w:r>
        <w:rPr>
          <w:color w:val="000000" w:themeColor="text1"/>
          <w:sz w:val="24"/>
          <w:szCs w:val="24"/>
        </w:rPr>
        <w:t>, meðstjórnandi</w:t>
      </w:r>
    </w:p>
    <w:p w14:paraId="1F19FAEB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Guðmunda Guðlaugsdóttir –</w:t>
      </w:r>
      <w:r w:rsidR="007128D2">
        <w:rPr>
          <w:color w:val="000000" w:themeColor="text1"/>
          <w:sz w:val="24"/>
          <w:szCs w:val="24"/>
        </w:rPr>
        <w:t xml:space="preserve"> Snælandsskóla</w:t>
      </w:r>
      <w:r>
        <w:rPr>
          <w:color w:val="000000" w:themeColor="text1"/>
          <w:sz w:val="24"/>
          <w:szCs w:val="24"/>
        </w:rPr>
        <w:t>, meðstjórnandi &amp; fræðslunefnd</w:t>
      </w:r>
    </w:p>
    <w:p w14:paraId="42BBDAF8" w14:textId="77777777" w:rsidR="00AB0B2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Ragnhildur Birgisdóttir –</w:t>
      </w:r>
      <w:r w:rsidR="007128D2">
        <w:rPr>
          <w:color w:val="000000" w:themeColor="text1"/>
          <w:sz w:val="24"/>
          <w:szCs w:val="24"/>
        </w:rPr>
        <w:t xml:space="preserve"> Grunnskóla</w:t>
      </w:r>
      <w:r>
        <w:rPr>
          <w:color w:val="000000" w:themeColor="text1"/>
          <w:sz w:val="24"/>
          <w:szCs w:val="24"/>
        </w:rPr>
        <w:t xml:space="preserve"> Seltjarnarness, meðstjórnandi </w:t>
      </w:r>
    </w:p>
    <w:p w14:paraId="3BCC2E84" w14:textId="77777777" w:rsidR="001A3929" w:rsidRDefault="001A3929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2321504D" w14:textId="77777777" w:rsidR="00F2160E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Anna Guðmundsdóttir fór í leyfi eftir áramót</w:t>
      </w:r>
      <w:r w:rsidR="003F79D7" w:rsidRPr="003F79D7">
        <w:rPr>
          <w:color w:val="000000" w:themeColor="text1"/>
          <w:sz w:val="24"/>
          <w:szCs w:val="24"/>
        </w:rPr>
        <w:t>.</w:t>
      </w:r>
    </w:p>
    <w:p w14:paraId="5012655A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6CC6FD31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Kjaranefnd</w:t>
      </w:r>
    </w:p>
    <w:p w14:paraId="28EC364A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Ívar Ólafsson – Hagaskóla fyrir SBU</w:t>
      </w:r>
    </w:p>
    <w:p w14:paraId="08EB8788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Ásgeir Eyþórsson – Kelduskóla fyrir KÍ</w:t>
      </w:r>
    </w:p>
    <w:p w14:paraId="4EBB2D4B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7DC57B9F" w14:textId="77777777" w:rsidR="003F79D7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Ásgeir</w:t>
      </w:r>
      <w:r w:rsidR="00AB0B27">
        <w:rPr>
          <w:color w:val="000000" w:themeColor="text1"/>
          <w:sz w:val="24"/>
          <w:szCs w:val="24"/>
        </w:rPr>
        <w:t xml:space="preserve"> </w:t>
      </w:r>
      <w:r w:rsidR="003F79D7">
        <w:rPr>
          <w:color w:val="000000" w:themeColor="text1"/>
          <w:sz w:val="24"/>
          <w:szCs w:val="24"/>
        </w:rPr>
        <w:t>ætlar að fylgja eftir launasamningi</w:t>
      </w:r>
      <w:r w:rsidR="00561EDF">
        <w:rPr>
          <w:color w:val="000000" w:themeColor="text1"/>
          <w:sz w:val="24"/>
          <w:szCs w:val="24"/>
        </w:rPr>
        <w:t xml:space="preserve"> félagsmanna</w:t>
      </w:r>
      <w:r w:rsidR="00AB0B27">
        <w:rPr>
          <w:color w:val="000000" w:themeColor="text1"/>
          <w:sz w:val="24"/>
          <w:szCs w:val="24"/>
        </w:rPr>
        <w:t xml:space="preserve"> í KÍ</w:t>
      </w:r>
      <w:r w:rsidR="003F79D7">
        <w:rPr>
          <w:color w:val="000000" w:themeColor="text1"/>
          <w:sz w:val="24"/>
          <w:szCs w:val="24"/>
        </w:rPr>
        <w:t xml:space="preserve"> en hættir í kjaranefnd.</w:t>
      </w:r>
    </w:p>
    <w:p w14:paraId="1C2479C0" w14:textId="77777777" w:rsidR="003F79D7" w:rsidRDefault="003F79D7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Dröfn</w:t>
      </w:r>
      <w:r w:rsidR="006936E1">
        <w:rPr>
          <w:color w:val="000000" w:themeColor="text1"/>
          <w:sz w:val="24"/>
          <w:szCs w:val="24"/>
        </w:rPr>
        <w:t xml:space="preserve"> þakkaði</w:t>
      </w:r>
      <w:r>
        <w:rPr>
          <w:color w:val="000000" w:themeColor="text1"/>
          <w:sz w:val="24"/>
          <w:szCs w:val="24"/>
        </w:rPr>
        <w:t xml:space="preserve"> þeim Ásgeiri og Ívari fyrir frábært starf</w:t>
      </w:r>
      <w:r w:rsidR="007606D4">
        <w:rPr>
          <w:color w:val="000000" w:themeColor="text1"/>
          <w:sz w:val="24"/>
          <w:szCs w:val="24"/>
        </w:rPr>
        <w:t xml:space="preserve"> í þágu félagsmanna</w:t>
      </w:r>
      <w:r>
        <w:rPr>
          <w:color w:val="000000" w:themeColor="text1"/>
          <w:sz w:val="24"/>
          <w:szCs w:val="24"/>
        </w:rPr>
        <w:t>.</w:t>
      </w:r>
    </w:p>
    <w:p w14:paraId="3E5F7F4F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70A3DB41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Tengiliðir </w:t>
      </w:r>
    </w:p>
    <w:p w14:paraId="591F397C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Guðrún Ólafsdóttir var tengiliður félagsins við Gerðubergsráðstefnuna.</w:t>
      </w:r>
    </w:p>
    <w:p w14:paraId="1DED210B" w14:textId="77777777" w:rsidR="006936E1" w:rsidRDefault="00DF6F52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Dröfn Vilhjálmsdóttir situr</w:t>
      </w:r>
      <w:r w:rsidR="006936E1">
        <w:rPr>
          <w:color w:val="000000" w:themeColor="text1"/>
          <w:sz w:val="24"/>
          <w:szCs w:val="24"/>
        </w:rPr>
        <w:t xml:space="preserve"> í stjórn IBBY.</w:t>
      </w:r>
    </w:p>
    <w:p w14:paraId="2D19520D" w14:textId="77777777" w:rsidR="006936E1" w:rsidRDefault="006936E1" w:rsidP="00FC7CE9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Dröfn Vil</w:t>
      </w:r>
      <w:r w:rsidR="00F84BFB">
        <w:rPr>
          <w:color w:val="000000" w:themeColor="text1"/>
          <w:sz w:val="24"/>
          <w:szCs w:val="24"/>
        </w:rPr>
        <w:t>h</w:t>
      </w:r>
      <w:r>
        <w:rPr>
          <w:color w:val="000000" w:themeColor="text1"/>
          <w:sz w:val="24"/>
          <w:szCs w:val="24"/>
        </w:rPr>
        <w:t>jálmsdóttir, Heiða Rúnarsdóttir, Sif Heiða Guðmund</w:t>
      </w:r>
      <w:r w:rsidR="00DF6F52">
        <w:rPr>
          <w:color w:val="000000" w:themeColor="text1"/>
          <w:sz w:val="24"/>
          <w:szCs w:val="24"/>
        </w:rPr>
        <w:t>sdóttir og Vignir Ljósálfur eru</w:t>
      </w:r>
      <w:r>
        <w:rPr>
          <w:color w:val="000000" w:themeColor="text1"/>
          <w:sz w:val="24"/>
          <w:szCs w:val="24"/>
        </w:rPr>
        <w:t xml:space="preserve"> t</w:t>
      </w:r>
      <w:r w:rsidR="00390A6E">
        <w:rPr>
          <w:color w:val="000000" w:themeColor="text1"/>
          <w:sz w:val="24"/>
          <w:szCs w:val="24"/>
        </w:rPr>
        <w:t xml:space="preserve">engiliðir félagsins við </w:t>
      </w:r>
      <w:r>
        <w:rPr>
          <w:color w:val="000000" w:themeColor="text1"/>
          <w:sz w:val="24"/>
          <w:szCs w:val="24"/>
        </w:rPr>
        <w:t>Reykjavík bókmenntaborg UNESCO</w:t>
      </w:r>
      <w:r w:rsidR="00390A6E">
        <w:rPr>
          <w:color w:val="000000" w:themeColor="text1"/>
          <w:sz w:val="24"/>
          <w:szCs w:val="24"/>
        </w:rPr>
        <w:t>.</w:t>
      </w:r>
    </w:p>
    <w:p w14:paraId="3F6D9942" w14:textId="77777777" w:rsidR="00AB0B27" w:rsidRPr="003F79D7" w:rsidRDefault="00AB0B27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6A9D5F54" w14:textId="77777777" w:rsidR="008D10DD" w:rsidRPr="008B788D" w:rsidRDefault="003F79D7" w:rsidP="00FC7CE9">
      <w:pPr>
        <w:spacing w:after="0" w:line="240" w:lineRule="auto"/>
        <w:rPr>
          <w:sz w:val="24"/>
          <w:szCs w:val="24"/>
        </w:rPr>
      </w:pPr>
      <w:r w:rsidRPr="008B788D">
        <w:rPr>
          <w:sz w:val="24"/>
          <w:szCs w:val="24"/>
        </w:rPr>
        <w:lastRenderedPageBreak/>
        <w:t xml:space="preserve">Dröfn sagði frá </w:t>
      </w:r>
      <w:r w:rsidR="007606D4" w:rsidRPr="008B788D">
        <w:rPr>
          <w:sz w:val="24"/>
          <w:szCs w:val="24"/>
        </w:rPr>
        <w:t xml:space="preserve">nokkrum </w:t>
      </w:r>
      <w:r w:rsidRPr="008B788D">
        <w:rPr>
          <w:sz w:val="24"/>
          <w:szCs w:val="24"/>
        </w:rPr>
        <w:t>samstarfsverkefnum félagsins við Reykjavíkurborg. Verkefni</w:t>
      </w:r>
      <w:r w:rsidR="008B788D" w:rsidRPr="008B788D">
        <w:rPr>
          <w:sz w:val="24"/>
          <w:szCs w:val="24"/>
        </w:rPr>
        <w:t xml:space="preserve"> um Sleipni</w:t>
      </w:r>
      <w:r w:rsidR="00C36085">
        <w:rPr>
          <w:sz w:val="24"/>
          <w:szCs w:val="24"/>
        </w:rPr>
        <w:t xml:space="preserve"> - l</w:t>
      </w:r>
      <w:r w:rsidR="008B788D" w:rsidRPr="008B788D">
        <w:rPr>
          <w:sz w:val="24"/>
          <w:szCs w:val="24"/>
        </w:rPr>
        <w:t xml:space="preserve">estrarfélaga barnanna </w:t>
      </w:r>
      <w:r w:rsidRPr="008B788D">
        <w:rPr>
          <w:sz w:val="24"/>
          <w:szCs w:val="24"/>
        </w:rPr>
        <w:t>sem fer í gang í lok mars. Þá er félagið einnig í samstarfi við bókmenntaborgina um að gera lestrarhvetjandi veggspjöld og myndbönd.</w:t>
      </w:r>
    </w:p>
    <w:p w14:paraId="325EF800" w14:textId="77777777" w:rsidR="008D10DD" w:rsidRDefault="008D10DD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005CF3B7" w14:textId="77777777" w:rsidR="00424D09" w:rsidRPr="008D10DD" w:rsidRDefault="00F84BFB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Dröfn</w:t>
      </w:r>
      <w:r w:rsidR="008D10DD" w:rsidRPr="008D10DD">
        <w:rPr>
          <w:sz w:val="24"/>
          <w:szCs w:val="24"/>
        </w:rPr>
        <w:t xml:space="preserve"> </w:t>
      </w:r>
      <w:r w:rsidR="003F79D7" w:rsidRPr="008D10DD">
        <w:rPr>
          <w:sz w:val="24"/>
          <w:szCs w:val="24"/>
        </w:rPr>
        <w:t>situr í dómnef</w:t>
      </w:r>
      <w:r w:rsidR="007606D4" w:rsidRPr="008D10DD">
        <w:rPr>
          <w:sz w:val="24"/>
          <w:szCs w:val="24"/>
        </w:rPr>
        <w:t xml:space="preserve">nd á vegum Reykjavíkurborgar sem </w:t>
      </w:r>
      <w:r w:rsidR="003F79D7" w:rsidRPr="008D10DD">
        <w:rPr>
          <w:sz w:val="24"/>
          <w:szCs w:val="24"/>
        </w:rPr>
        <w:t xml:space="preserve">velur </w:t>
      </w:r>
      <w:r w:rsidR="007606D4" w:rsidRPr="008D10DD">
        <w:rPr>
          <w:sz w:val="24"/>
          <w:szCs w:val="24"/>
        </w:rPr>
        <w:t>barnabókar</w:t>
      </w:r>
      <w:r w:rsidR="003F79D7" w:rsidRPr="008D10DD">
        <w:rPr>
          <w:sz w:val="24"/>
          <w:szCs w:val="24"/>
        </w:rPr>
        <w:t xml:space="preserve">handrit í samkeppni </w:t>
      </w:r>
      <w:r w:rsidR="008D10DD" w:rsidRPr="008D10DD">
        <w:rPr>
          <w:sz w:val="24"/>
          <w:szCs w:val="24"/>
        </w:rPr>
        <w:t xml:space="preserve">um </w:t>
      </w:r>
      <w:r w:rsidR="003F79D7" w:rsidRPr="008D10DD">
        <w:rPr>
          <w:sz w:val="24"/>
          <w:szCs w:val="24"/>
        </w:rPr>
        <w:t xml:space="preserve">verðlaun úr </w:t>
      </w:r>
      <w:r w:rsidR="008D10DD" w:rsidRPr="008D10DD">
        <w:rPr>
          <w:sz w:val="24"/>
          <w:szCs w:val="24"/>
        </w:rPr>
        <w:t>sjóði sem er</w:t>
      </w:r>
      <w:r w:rsidR="003F79D7" w:rsidRPr="008D10DD">
        <w:rPr>
          <w:sz w:val="24"/>
          <w:szCs w:val="24"/>
        </w:rPr>
        <w:t xml:space="preserve"> tileinkaður Guðrúnu Helgadóttur</w:t>
      </w:r>
      <w:r w:rsidR="008D10DD" w:rsidRPr="008D10DD">
        <w:rPr>
          <w:sz w:val="24"/>
          <w:szCs w:val="24"/>
        </w:rPr>
        <w:t xml:space="preserve"> rithöfundi</w:t>
      </w:r>
      <w:r w:rsidR="003F79D7" w:rsidRPr="008D10DD">
        <w:rPr>
          <w:sz w:val="24"/>
          <w:szCs w:val="24"/>
        </w:rPr>
        <w:t>.</w:t>
      </w:r>
    </w:p>
    <w:p w14:paraId="08FE738C" w14:textId="77777777" w:rsidR="008D10DD" w:rsidRPr="008D10DD" w:rsidRDefault="008D10DD" w:rsidP="00FC7CE9">
      <w:pPr>
        <w:spacing w:after="0" w:line="240" w:lineRule="auto"/>
        <w:rPr>
          <w:sz w:val="24"/>
          <w:szCs w:val="24"/>
        </w:rPr>
      </w:pPr>
    </w:p>
    <w:p w14:paraId="24A380F4" w14:textId="77777777" w:rsidR="008D10DD" w:rsidRPr="008D10DD" w:rsidRDefault="008D10DD" w:rsidP="00FC7CE9">
      <w:pPr>
        <w:spacing w:after="0" w:line="240" w:lineRule="auto"/>
        <w:rPr>
          <w:sz w:val="24"/>
          <w:szCs w:val="24"/>
        </w:rPr>
      </w:pPr>
      <w:r w:rsidRPr="008D10DD">
        <w:rPr>
          <w:sz w:val="24"/>
          <w:szCs w:val="24"/>
        </w:rPr>
        <w:t>Málþing og ráðstefnur</w:t>
      </w:r>
    </w:p>
    <w:p w14:paraId="2F96D03F" w14:textId="77777777" w:rsidR="00662BD7" w:rsidRDefault="003062F5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Þær Dröfn og Heiða komu</w:t>
      </w:r>
      <w:r w:rsidR="007606D4" w:rsidRPr="007606D4">
        <w:rPr>
          <w:sz w:val="24"/>
          <w:szCs w:val="24"/>
        </w:rPr>
        <w:t xml:space="preserve"> að ýmsum málþing</w:t>
      </w:r>
      <w:r w:rsidR="007606D4">
        <w:rPr>
          <w:sz w:val="24"/>
          <w:szCs w:val="24"/>
        </w:rPr>
        <w:t>um og ráðstefnum. M</w:t>
      </w:r>
      <w:r w:rsidR="007606D4" w:rsidRPr="007606D4">
        <w:rPr>
          <w:sz w:val="24"/>
          <w:szCs w:val="24"/>
        </w:rPr>
        <w:t xml:space="preserve">á </w:t>
      </w:r>
      <w:r w:rsidR="007606D4">
        <w:rPr>
          <w:sz w:val="24"/>
          <w:szCs w:val="24"/>
        </w:rPr>
        <w:t xml:space="preserve">þar </w:t>
      </w:r>
      <w:r w:rsidR="007606D4" w:rsidRPr="007606D4">
        <w:rPr>
          <w:sz w:val="24"/>
          <w:szCs w:val="24"/>
        </w:rPr>
        <w:t>n</w:t>
      </w:r>
      <w:r>
        <w:rPr>
          <w:sz w:val="24"/>
          <w:szCs w:val="24"/>
        </w:rPr>
        <w:t>efna</w:t>
      </w:r>
      <w:r w:rsidR="007606D4">
        <w:rPr>
          <w:sz w:val="24"/>
          <w:szCs w:val="24"/>
        </w:rPr>
        <w:t xml:space="preserve"> </w:t>
      </w:r>
      <w:r>
        <w:rPr>
          <w:sz w:val="24"/>
          <w:szCs w:val="24"/>
        </w:rPr>
        <w:t>sumar</w:t>
      </w:r>
      <w:r w:rsidR="007606D4">
        <w:rPr>
          <w:sz w:val="24"/>
          <w:szCs w:val="24"/>
        </w:rPr>
        <w:t xml:space="preserve">smiðjur fyrir kennara </w:t>
      </w:r>
      <w:r>
        <w:rPr>
          <w:sz w:val="24"/>
          <w:szCs w:val="24"/>
        </w:rPr>
        <w:t xml:space="preserve">hjá Reykjavíkurborg </w:t>
      </w:r>
      <w:r w:rsidR="007606D4">
        <w:rPr>
          <w:sz w:val="24"/>
          <w:szCs w:val="24"/>
        </w:rPr>
        <w:t>s.l. sumar og er</w:t>
      </w:r>
      <w:r>
        <w:rPr>
          <w:sz w:val="24"/>
          <w:szCs w:val="24"/>
        </w:rPr>
        <w:t>indi sem Dröfn hélt á Landsfundi</w:t>
      </w:r>
      <w:r w:rsidR="007606D4">
        <w:rPr>
          <w:sz w:val="24"/>
          <w:szCs w:val="24"/>
        </w:rPr>
        <w:t xml:space="preserve"> Upplýsingar </w:t>
      </w:r>
      <w:r>
        <w:rPr>
          <w:sz w:val="24"/>
          <w:szCs w:val="24"/>
        </w:rPr>
        <w:t xml:space="preserve">2019 </w:t>
      </w:r>
      <w:r w:rsidR="007606D4">
        <w:rPr>
          <w:sz w:val="24"/>
          <w:szCs w:val="24"/>
        </w:rPr>
        <w:t>í Hörpu</w:t>
      </w:r>
      <w:r>
        <w:rPr>
          <w:sz w:val="24"/>
          <w:szCs w:val="24"/>
        </w:rPr>
        <w:t xml:space="preserve"> um skólasöfn sem og erindi um skólasöfn á vorfundi sambands forstöðumanna almenningsbókasafna og erindi um læsi í krafti foreldra fyrir Menn</w:t>
      </w:r>
      <w:r w:rsidR="00261AA7">
        <w:rPr>
          <w:sz w:val="24"/>
          <w:szCs w:val="24"/>
        </w:rPr>
        <w:t>t</w:t>
      </w:r>
      <w:r>
        <w:rPr>
          <w:sz w:val="24"/>
          <w:szCs w:val="24"/>
        </w:rPr>
        <w:t>amálastofnun og Heimili og skóla.</w:t>
      </w:r>
      <w:r w:rsidR="001B35FF">
        <w:rPr>
          <w:sz w:val="24"/>
          <w:szCs w:val="24"/>
        </w:rPr>
        <w:t xml:space="preserve"> </w:t>
      </w:r>
      <w:r w:rsidR="007A049A">
        <w:rPr>
          <w:sz w:val="24"/>
          <w:szCs w:val="24"/>
        </w:rPr>
        <w:t>Þær</w:t>
      </w:r>
      <w:r w:rsidR="00261AA7">
        <w:rPr>
          <w:sz w:val="24"/>
          <w:szCs w:val="24"/>
        </w:rPr>
        <w:t xml:space="preserve"> Inga Lára </w:t>
      </w:r>
      <w:r w:rsidR="00754FDD">
        <w:rPr>
          <w:sz w:val="24"/>
          <w:szCs w:val="24"/>
        </w:rPr>
        <w:t>Birgisdóttir og Arnþrúður Einarsdóttir</w:t>
      </w:r>
      <w:r w:rsidR="00261AA7">
        <w:rPr>
          <w:sz w:val="24"/>
          <w:szCs w:val="24"/>
        </w:rPr>
        <w:t xml:space="preserve"> voru </w:t>
      </w:r>
      <w:r w:rsidR="00273F94">
        <w:rPr>
          <w:sz w:val="24"/>
          <w:szCs w:val="24"/>
        </w:rPr>
        <w:t xml:space="preserve">einnig </w:t>
      </w:r>
      <w:r w:rsidR="00261AA7">
        <w:rPr>
          <w:sz w:val="24"/>
          <w:szCs w:val="24"/>
        </w:rPr>
        <w:t>með fræ</w:t>
      </w:r>
      <w:r w:rsidR="00273F94">
        <w:rPr>
          <w:sz w:val="24"/>
          <w:szCs w:val="24"/>
        </w:rPr>
        <w:t>ð</w:t>
      </w:r>
      <w:r w:rsidR="00261AA7">
        <w:rPr>
          <w:sz w:val="24"/>
          <w:szCs w:val="24"/>
        </w:rPr>
        <w:t>slu í sumarsmiðju</w:t>
      </w:r>
      <w:r w:rsidR="00754FDD">
        <w:rPr>
          <w:sz w:val="24"/>
          <w:szCs w:val="24"/>
        </w:rPr>
        <w:t>m</w:t>
      </w:r>
      <w:r w:rsidR="00261AA7">
        <w:rPr>
          <w:sz w:val="24"/>
          <w:szCs w:val="24"/>
        </w:rPr>
        <w:t xml:space="preserve"> kennara</w:t>
      </w:r>
      <w:r w:rsidR="00273F94">
        <w:rPr>
          <w:sz w:val="24"/>
          <w:szCs w:val="24"/>
        </w:rPr>
        <w:t xml:space="preserve"> hjá Reykjavíkurborg.</w:t>
      </w:r>
    </w:p>
    <w:p w14:paraId="47BFD3A5" w14:textId="77777777" w:rsidR="00662BD7" w:rsidRDefault="00662BD7" w:rsidP="00FC7CE9">
      <w:pPr>
        <w:spacing w:after="0" w:line="240" w:lineRule="auto"/>
        <w:rPr>
          <w:sz w:val="24"/>
          <w:szCs w:val="24"/>
        </w:rPr>
      </w:pPr>
    </w:p>
    <w:p w14:paraId="25273F77" w14:textId="77777777" w:rsidR="007606D4" w:rsidRDefault="003062F5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Fræðslustarf félagsins var fjölbreytt. </w:t>
      </w:r>
      <w:r w:rsidR="006C620E">
        <w:rPr>
          <w:sz w:val="24"/>
          <w:szCs w:val="24"/>
        </w:rPr>
        <w:t xml:space="preserve">Dröfn greindi frá </w:t>
      </w:r>
      <w:r w:rsidR="0019199C">
        <w:rPr>
          <w:sz w:val="24"/>
          <w:szCs w:val="24"/>
        </w:rPr>
        <w:t>vel heppnaðri</w:t>
      </w:r>
      <w:r w:rsidR="0017360E">
        <w:rPr>
          <w:sz w:val="24"/>
          <w:szCs w:val="24"/>
        </w:rPr>
        <w:t xml:space="preserve"> fræðslustund og</w:t>
      </w:r>
      <w:r w:rsidR="0019199C">
        <w:rPr>
          <w:sz w:val="24"/>
          <w:szCs w:val="24"/>
        </w:rPr>
        <w:t xml:space="preserve"> </w:t>
      </w:r>
      <w:r w:rsidR="006C620E">
        <w:rPr>
          <w:sz w:val="24"/>
          <w:szCs w:val="24"/>
        </w:rPr>
        <w:t>vorferð félagsins upp á Akranes og í Borgarnes s.l. vor þar sem skólasöfn bæjarfélaganna voru skoðuð</w:t>
      </w:r>
      <w:r w:rsidR="0019199C">
        <w:rPr>
          <w:sz w:val="24"/>
          <w:szCs w:val="24"/>
        </w:rPr>
        <w:t>. Heimboði að Borg á Mýrum þar sem hjónin Anna Guðmundsdóttir stjórnarmaður og Þorbjörn Hlynur Árnason prestur tóku á móti félagsmönnum með veitingum og sögðu sögu staðarins. Að endingu var matur snæddur á Landnámssetrinu</w:t>
      </w:r>
      <w:r w:rsidR="0017360E">
        <w:rPr>
          <w:sz w:val="24"/>
          <w:szCs w:val="24"/>
        </w:rPr>
        <w:t xml:space="preserve"> í Borgarnesi</w:t>
      </w:r>
      <w:r w:rsidR="0019199C">
        <w:rPr>
          <w:sz w:val="24"/>
          <w:szCs w:val="24"/>
        </w:rPr>
        <w:t xml:space="preserve">. </w:t>
      </w:r>
    </w:p>
    <w:p w14:paraId="6DBA8435" w14:textId="77777777" w:rsidR="0019199C" w:rsidRDefault="0019199C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Ákveðið hefur verið að fara í vorferð </w:t>
      </w:r>
      <w:r w:rsidR="0017360E">
        <w:rPr>
          <w:sz w:val="24"/>
          <w:szCs w:val="24"/>
        </w:rPr>
        <w:t>í maí n.k. en áfangastaður hefur ekki enn verið</w:t>
      </w:r>
      <w:r w:rsidR="00662BD7">
        <w:rPr>
          <w:sz w:val="24"/>
          <w:szCs w:val="24"/>
        </w:rPr>
        <w:t xml:space="preserve"> </w:t>
      </w:r>
      <w:r>
        <w:rPr>
          <w:sz w:val="24"/>
          <w:szCs w:val="24"/>
        </w:rPr>
        <w:t>ákveðinn.</w:t>
      </w:r>
    </w:p>
    <w:p w14:paraId="276EC623" w14:textId="77777777" w:rsidR="004B576A" w:rsidRDefault="0017360E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Fræðslustundir voru </w:t>
      </w:r>
      <w:r w:rsidR="00F9401D">
        <w:rPr>
          <w:sz w:val="24"/>
          <w:szCs w:val="24"/>
        </w:rPr>
        <w:t xml:space="preserve">einnig haldnar í Snælands- og </w:t>
      </w:r>
      <w:r>
        <w:rPr>
          <w:sz w:val="24"/>
          <w:szCs w:val="24"/>
        </w:rPr>
        <w:t>Garðaskóla.</w:t>
      </w:r>
    </w:p>
    <w:p w14:paraId="5FB4014F" w14:textId="77777777" w:rsidR="0017360E" w:rsidRDefault="0017360E" w:rsidP="00FC7CE9">
      <w:pPr>
        <w:spacing w:after="0" w:line="240" w:lineRule="auto"/>
        <w:rPr>
          <w:sz w:val="24"/>
          <w:szCs w:val="24"/>
        </w:rPr>
      </w:pPr>
    </w:p>
    <w:p w14:paraId="17A31050" w14:textId="77777777" w:rsidR="004B576A" w:rsidRDefault="00842018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Dröfn nefndi vefi og </w:t>
      </w:r>
      <w:r w:rsidR="00097006">
        <w:rPr>
          <w:sz w:val="24"/>
          <w:szCs w:val="24"/>
        </w:rPr>
        <w:t>facebókar</w:t>
      </w:r>
      <w:r>
        <w:rPr>
          <w:sz w:val="24"/>
          <w:szCs w:val="24"/>
        </w:rPr>
        <w:t xml:space="preserve">síður sem tengjast </w:t>
      </w:r>
      <w:r w:rsidR="004B576A">
        <w:rPr>
          <w:sz w:val="24"/>
          <w:szCs w:val="24"/>
        </w:rPr>
        <w:t>félaginu:</w:t>
      </w:r>
    </w:p>
    <w:p w14:paraId="65B59405" w14:textId="77777777" w:rsidR="004B576A" w:rsidRDefault="004B576A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Heimasíða félagsins sem er vistuð undir KÍ</w:t>
      </w:r>
    </w:p>
    <w:p w14:paraId="01FC5E2F" w14:textId="77777777" w:rsidR="00097006" w:rsidRDefault="00097006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Skólasafnavefurinn</w:t>
      </w:r>
      <w:r w:rsidR="00C36085">
        <w:rPr>
          <w:sz w:val="24"/>
          <w:szCs w:val="24"/>
        </w:rPr>
        <w:t xml:space="preserve"> sem</w:t>
      </w:r>
      <w:r>
        <w:rPr>
          <w:sz w:val="24"/>
          <w:szCs w:val="24"/>
        </w:rPr>
        <w:t xml:space="preserve"> er öflugur vefur Rósu Harðardóttur.</w:t>
      </w:r>
    </w:p>
    <w:p w14:paraId="49B5E6CC" w14:textId="77777777" w:rsidR="004B576A" w:rsidRDefault="00842018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</w:t>
      </w:r>
      <w:r w:rsidR="004B576A">
        <w:rPr>
          <w:sz w:val="24"/>
          <w:szCs w:val="24"/>
        </w:rPr>
        <w:t xml:space="preserve">aman </w:t>
      </w:r>
      <w:r>
        <w:rPr>
          <w:sz w:val="24"/>
          <w:szCs w:val="24"/>
        </w:rPr>
        <w:t>og gagn á skólasafni</w:t>
      </w:r>
    </w:p>
    <w:p w14:paraId="62640304" w14:textId="77777777" w:rsidR="00097006" w:rsidRDefault="00097006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Skólasafnavefurinn</w:t>
      </w:r>
      <w:r w:rsidR="00371F9A">
        <w:rPr>
          <w:sz w:val="24"/>
          <w:szCs w:val="24"/>
        </w:rPr>
        <w:t xml:space="preserve"> sem er face</w:t>
      </w:r>
      <w:r w:rsidR="00C36085">
        <w:rPr>
          <w:sz w:val="24"/>
          <w:szCs w:val="24"/>
        </w:rPr>
        <w:t>bókarsíða</w:t>
      </w:r>
    </w:p>
    <w:p w14:paraId="31D4984E" w14:textId="77777777" w:rsidR="004B576A" w:rsidRDefault="004B576A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Makerspace á skólasöfnum</w:t>
      </w:r>
    </w:p>
    <w:p w14:paraId="43E3B8BC" w14:textId="77777777" w:rsidR="004B576A" w:rsidRDefault="00097006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Félag</w:t>
      </w:r>
      <w:r w:rsidR="004B576A">
        <w:rPr>
          <w:sz w:val="24"/>
          <w:szCs w:val="24"/>
        </w:rPr>
        <w:t xml:space="preserve"> fagfólks á skólasöfnum </w:t>
      </w:r>
      <w:r>
        <w:rPr>
          <w:sz w:val="24"/>
          <w:szCs w:val="24"/>
        </w:rPr>
        <w:t xml:space="preserve">sem </w:t>
      </w:r>
      <w:r w:rsidR="004B576A">
        <w:rPr>
          <w:sz w:val="24"/>
          <w:szCs w:val="24"/>
        </w:rPr>
        <w:t xml:space="preserve">er aðalsíða félagsins. </w:t>
      </w:r>
    </w:p>
    <w:p w14:paraId="1232DA51" w14:textId="77777777" w:rsidR="007E7553" w:rsidRDefault="007E7553" w:rsidP="00FC7CE9">
      <w:pPr>
        <w:spacing w:after="0" w:line="240" w:lineRule="auto"/>
        <w:rPr>
          <w:sz w:val="24"/>
          <w:szCs w:val="24"/>
        </w:rPr>
      </w:pPr>
    </w:p>
    <w:p w14:paraId="43EE1CFB" w14:textId="77777777" w:rsidR="004B576A" w:rsidRDefault="004B576A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Dröfn er ánægð að tilheyra þessum hópi og </w:t>
      </w:r>
      <w:r w:rsidR="00097006">
        <w:rPr>
          <w:sz w:val="24"/>
          <w:szCs w:val="24"/>
        </w:rPr>
        <w:t>telur</w:t>
      </w:r>
      <w:r>
        <w:rPr>
          <w:sz w:val="24"/>
          <w:szCs w:val="24"/>
        </w:rPr>
        <w:t xml:space="preserve"> einstakt að geta átt samskipti við sam</w:t>
      </w:r>
      <w:r w:rsidR="007E7553">
        <w:rPr>
          <w:sz w:val="24"/>
          <w:szCs w:val="24"/>
        </w:rPr>
        <w:t xml:space="preserve">starfsfólk víðsvegar um landið. Að lokum þakkaði hún </w:t>
      </w:r>
      <w:r>
        <w:rPr>
          <w:sz w:val="24"/>
          <w:szCs w:val="24"/>
        </w:rPr>
        <w:t>fyrir samstarfið á liðnu stjórnarári.</w:t>
      </w:r>
    </w:p>
    <w:p w14:paraId="20DAB4EF" w14:textId="77777777" w:rsidR="009D522A" w:rsidRDefault="009D522A" w:rsidP="00FC7CE9">
      <w:pPr>
        <w:spacing w:after="0" w:line="240" w:lineRule="auto"/>
        <w:rPr>
          <w:sz w:val="24"/>
          <w:szCs w:val="24"/>
        </w:rPr>
      </w:pPr>
    </w:p>
    <w:p w14:paraId="015BEFF2" w14:textId="77777777" w:rsidR="003A3216" w:rsidRDefault="003A3216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Næstur tók til máls Ívar</w:t>
      </w:r>
      <w:r w:rsidR="000D2512">
        <w:rPr>
          <w:sz w:val="24"/>
          <w:szCs w:val="24"/>
        </w:rPr>
        <w:t xml:space="preserve"> Ólafsson</w:t>
      </w:r>
      <w:r w:rsidR="00721865">
        <w:rPr>
          <w:sz w:val="24"/>
          <w:szCs w:val="24"/>
        </w:rPr>
        <w:t xml:space="preserve"> í kjaranefnd</w:t>
      </w:r>
      <w:r w:rsidR="000D2512">
        <w:rPr>
          <w:sz w:val="24"/>
          <w:szCs w:val="24"/>
        </w:rPr>
        <w:t>.</w:t>
      </w:r>
    </w:p>
    <w:p w14:paraId="3F10D674" w14:textId="77777777" w:rsidR="003A3216" w:rsidRDefault="003A3216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Hann sagði frá því að 6. nóvember</w:t>
      </w:r>
      <w:r w:rsidR="007E7553">
        <w:rPr>
          <w:sz w:val="24"/>
          <w:szCs w:val="24"/>
        </w:rPr>
        <w:t xml:space="preserve"> 2018</w:t>
      </w:r>
      <w:r w:rsidR="000D2512">
        <w:rPr>
          <w:sz w:val="24"/>
          <w:szCs w:val="24"/>
        </w:rPr>
        <w:t xml:space="preserve"> hefði</w:t>
      </w:r>
      <w:r>
        <w:rPr>
          <w:sz w:val="24"/>
          <w:szCs w:val="24"/>
        </w:rPr>
        <w:t xml:space="preserve"> stjórn SBU </w:t>
      </w:r>
      <w:r w:rsidR="000D2512">
        <w:rPr>
          <w:sz w:val="24"/>
          <w:szCs w:val="24"/>
        </w:rPr>
        <w:t xml:space="preserve">kallað </w:t>
      </w:r>
      <w:r>
        <w:rPr>
          <w:sz w:val="24"/>
          <w:szCs w:val="24"/>
        </w:rPr>
        <w:t>kjaranefnd saman til fundar til að ræða fyrirhugaða samninga. SBU gerir samninga við Reykjavíkurborg og Samband sveitarfélaga. Kjaranefnd hefur ekki verið boðuð af</w:t>
      </w:r>
      <w:r w:rsidR="000D2512">
        <w:rPr>
          <w:sz w:val="24"/>
          <w:szCs w:val="24"/>
        </w:rPr>
        <w:t xml:space="preserve">tur á fund eftir áramót og </w:t>
      </w:r>
      <w:r>
        <w:rPr>
          <w:sz w:val="24"/>
          <w:szCs w:val="24"/>
        </w:rPr>
        <w:t xml:space="preserve">því ekki </w:t>
      </w:r>
      <w:r w:rsidR="000D2512">
        <w:rPr>
          <w:sz w:val="24"/>
          <w:szCs w:val="24"/>
        </w:rPr>
        <w:t xml:space="preserve">vitað </w:t>
      </w:r>
      <w:r>
        <w:rPr>
          <w:sz w:val="24"/>
          <w:szCs w:val="24"/>
        </w:rPr>
        <w:t xml:space="preserve">hvernig málin standa. Tveir samningar eru í gangi enda tveir hópar </w:t>
      </w:r>
      <w:r w:rsidR="000D2512">
        <w:rPr>
          <w:sz w:val="24"/>
          <w:szCs w:val="24"/>
        </w:rPr>
        <w:t>félagsmanna í félaginu. Ívar kallaði</w:t>
      </w:r>
      <w:r w:rsidR="001040CB">
        <w:rPr>
          <w:sz w:val="24"/>
          <w:szCs w:val="24"/>
        </w:rPr>
        <w:t xml:space="preserve"> eftir öðrum aðila</w:t>
      </w:r>
      <w:r>
        <w:rPr>
          <w:sz w:val="24"/>
          <w:szCs w:val="24"/>
        </w:rPr>
        <w:t xml:space="preserve"> til starfa</w:t>
      </w:r>
      <w:r w:rsidR="007164B1">
        <w:rPr>
          <w:sz w:val="24"/>
          <w:szCs w:val="24"/>
        </w:rPr>
        <w:t xml:space="preserve"> í nefndina</w:t>
      </w:r>
      <w:r>
        <w:rPr>
          <w:sz w:val="24"/>
          <w:szCs w:val="24"/>
        </w:rPr>
        <w:t xml:space="preserve"> sem væri þar fyrir hönd þeirra sem starfa hjá sveitarfélögunum úti á landi þar sem starfsvið fólks er mjög fjölbreytt. Að </w:t>
      </w:r>
      <w:r w:rsidR="009D1DCE">
        <w:rPr>
          <w:sz w:val="24"/>
          <w:szCs w:val="24"/>
        </w:rPr>
        <w:t>lokum bauð han</w:t>
      </w:r>
      <w:r w:rsidR="007E7553">
        <w:rPr>
          <w:sz w:val="24"/>
          <w:szCs w:val="24"/>
        </w:rPr>
        <w:t>n upp á spurningar og athugasem</w:t>
      </w:r>
      <w:r w:rsidR="009D1DCE">
        <w:rPr>
          <w:sz w:val="24"/>
          <w:szCs w:val="24"/>
        </w:rPr>
        <w:t>dir</w:t>
      </w:r>
      <w:r>
        <w:rPr>
          <w:sz w:val="24"/>
          <w:szCs w:val="24"/>
        </w:rPr>
        <w:t xml:space="preserve"> úr sal. Félagsmaður vildi fá að vita hvernig fólk hefði almennt komið út eftir starfsmat sveitarfélaganna. Annar félagsmaður hafði heyrt að þeir se</w:t>
      </w:r>
      <w:r w:rsidR="009D1DCE">
        <w:rPr>
          <w:sz w:val="24"/>
          <w:szCs w:val="24"/>
        </w:rPr>
        <w:t xml:space="preserve">m væru </w:t>
      </w:r>
      <w:r>
        <w:rPr>
          <w:sz w:val="24"/>
          <w:szCs w:val="24"/>
        </w:rPr>
        <w:t xml:space="preserve">í KÍ </w:t>
      </w:r>
      <w:r w:rsidR="009D1DCE">
        <w:rPr>
          <w:sz w:val="24"/>
          <w:szCs w:val="24"/>
        </w:rPr>
        <w:t>væru að fara fram á að vera ráðnir sem verkefnastjórar.</w:t>
      </w:r>
    </w:p>
    <w:p w14:paraId="03FFFB2F" w14:textId="77777777" w:rsidR="009D522A" w:rsidRDefault="009D522A" w:rsidP="00FC7CE9">
      <w:pPr>
        <w:spacing w:after="0" w:line="240" w:lineRule="auto"/>
        <w:rPr>
          <w:sz w:val="24"/>
          <w:szCs w:val="24"/>
        </w:rPr>
      </w:pPr>
    </w:p>
    <w:p w14:paraId="0E53ED41" w14:textId="77777777" w:rsidR="009D1DCE" w:rsidRDefault="00721865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Þá tók til máls </w:t>
      </w:r>
      <w:r w:rsidR="009D1DCE">
        <w:rPr>
          <w:sz w:val="24"/>
          <w:szCs w:val="24"/>
        </w:rPr>
        <w:t>M</w:t>
      </w:r>
      <w:r w:rsidR="00E4304D">
        <w:rPr>
          <w:sz w:val="24"/>
          <w:szCs w:val="24"/>
        </w:rPr>
        <w:t>argrét Björnsdóttir gjaldkeri</w:t>
      </w:r>
      <w:r w:rsidR="009D1D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og </w:t>
      </w:r>
      <w:r w:rsidR="009D1DCE">
        <w:rPr>
          <w:sz w:val="24"/>
          <w:szCs w:val="24"/>
        </w:rPr>
        <w:t xml:space="preserve">lagði fram ársreikning félagsins og fór yfir stöðu reikninga. Hún </w:t>
      </w:r>
      <w:r w:rsidR="00E4304D">
        <w:rPr>
          <w:sz w:val="24"/>
          <w:szCs w:val="24"/>
        </w:rPr>
        <w:t xml:space="preserve">taldi upp helstu kostnaðarliði og nefndi m.a. útgjöldin við vorferðina og lítinn kostnað í tengslum við Gerðubergsráðstefnuna . </w:t>
      </w:r>
      <w:r w:rsidR="009D1DCE">
        <w:rPr>
          <w:sz w:val="24"/>
          <w:szCs w:val="24"/>
        </w:rPr>
        <w:t>Félagið fær árlega styrk frá Sambandi sveitarfélag</w:t>
      </w:r>
      <w:r w:rsidR="00E4304D">
        <w:rPr>
          <w:sz w:val="24"/>
          <w:szCs w:val="24"/>
        </w:rPr>
        <w:t>a.</w:t>
      </w:r>
      <w:r w:rsidR="009D1DCE">
        <w:rPr>
          <w:sz w:val="24"/>
          <w:szCs w:val="24"/>
        </w:rPr>
        <w:t xml:space="preserve"> Inneign félagsins eru tæpar 240.000 kr.</w:t>
      </w:r>
      <w:r w:rsidR="00E4304D">
        <w:rPr>
          <w:sz w:val="24"/>
          <w:szCs w:val="24"/>
        </w:rPr>
        <w:t xml:space="preserve"> Margrét bauð upp á spurningar</w:t>
      </w:r>
      <w:r w:rsidR="007164B1">
        <w:rPr>
          <w:sz w:val="24"/>
          <w:szCs w:val="24"/>
        </w:rPr>
        <w:t xml:space="preserve"> en engar spurningar komu</w:t>
      </w:r>
      <w:r w:rsidR="00E4304D">
        <w:rPr>
          <w:sz w:val="24"/>
          <w:szCs w:val="24"/>
        </w:rPr>
        <w:t xml:space="preserve"> fram og ársreikningurinn var samþykktur með lófataki.</w:t>
      </w:r>
    </w:p>
    <w:p w14:paraId="44C18C69" w14:textId="77777777" w:rsidR="00E4304D" w:rsidRDefault="00E4304D" w:rsidP="00FC7CE9">
      <w:pPr>
        <w:spacing w:after="0" w:line="240" w:lineRule="auto"/>
        <w:rPr>
          <w:sz w:val="24"/>
          <w:szCs w:val="24"/>
        </w:rPr>
      </w:pPr>
    </w:p>
    <w:p w14:paraId="50348204" w14:textId="77777777" w:rsidR="009D522A" w:rsidRDefault="009D522A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Lagabreytingar</w:t>
      </w:r>
    </w:p>
    <w:p w14:paraId="096CC68C" w14:textId="77777777" w:rsidR="00E4304D" w:rsidRDefault="00E4304D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Næst á dagskrá voru lagabreytingar en þær voru engar.</w:t>
      </w:r>
    </w:p>
    <w:p w14:paraId="2D099C56" w14:textId="77777777" w:rsidR="00E4304D" w:rsidRDefault="00E4304D" w:rsidP="00FC7CE9">
      <w:pPr>
        <w:spacing w:after="0" w:line="240" w:lineRule="auto"/>
        <w:rPr>
          <w:sz w:val="24"/>
          <w:szCs w:val="24"/>
        </w:rPr>
      </w:pPr>
    </w:p>
    <w:p w14:paraId="64BF60EA" w14:textId="77777777" w:rsidR="00201BBF" w:rsidRDefault="00201BBF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Kosning í stjórn</w:t>
      </w:r>
    </w:p>
    <w:p w14:paraId="1CF5CA66" w14:textId="77777777" w:rsidR="00E4304D" w:rsidRDefault="00E4304D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Út úr stjórn gengu Anna Guðmundsdóttir og Heiða </w:t>
      </w:r>
      <w:r w:rsidR="00201BBF">
        <w:rPr>
          <w:sz w:val="24"/>
          <w:szCs w:val="24"/>
        </w:rPr>
        <w:t>Rúnarsdóttir. Í stjórn bauð sig fram Sigrún Fossberg Arnardóttir en þá vantaði einn til viðbótar og hélt þá Heiða hvatningarræðu og eftir þá ræðu bauð Þóra Jónsdóttir í Öldutúnsskóla sig fram.</w:t>
      </w:r>
    </w:p>
    <w:p w14:paraId="1C627948" w14:textId="77777777" w:rsidR="00201BBF" w:rsidRDefault="00201BBF" w:rsidP="00FC7CE9">
      <w:pPr>
        <w:spacing w:after="0" w:line="240" w:lineRule="auto"/>
        <w:rPr>
          <w:sz w:val="24"/>
          <w:szCs w:val="24"/>
        </w:rPr>
      </w:pPr>
    </w:p>
    <w:p w14:paraId="08D38AEA" w14:textId="77777777" w:rsidR="00201BBF" w:rsidRDefault="00201BBF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Kosning í nefndir</w:t>
      </w:r>
    </w:p>
    <w:p w14:paraId="3684D89F" w14:textId="77777777" w:rsidR="00201BBF" w:rsidRDefault="00201BBF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Óskað var eftir meðstjórnanda í fræðslunefnd en þar er fyrir Guðmunda</w:t>
      </w:r>
      <w:r w:rsidR="00961F5C">
        <w:rPr>
          <w:sz w:val="24"/>
          <w:szCs w:val="24"/>
        </w:rPr>
        <w:t xml:space="preserve"> Guðlaugsdóttir</w:t>
      </w:r>
      <w:r>
        <w:rPr>
          <w:sz w:val="24"/>
          <w:szCs w:val="24"/>
        </w:rPr>
        <w:t>. Nefndin kemur að skipulagi fræðslustunda og sér um styrkumsóknir. Ágústa Lúðvíksdóttir í Flataskóla bauð sig fram.</w:t>
      </w:r>
    </w:p>
    <w:p w14:paraId="21772CA5" w14:textId="77777777" w:rsidR="00201BBF" w:rsidRDefault="00201BBF" w:rsidP="00FC7CE9">
      <w:pPr>
        <w:spacing w:after="0" w:line="240" w:lineRule="auto"/>
        <w:rPr>
          <w:sz w:val="24"/>
          <w:szCs w:val="24"/>
        </w:rPr>
      </w:pPr>
    </w:p>
    <w:p w14:paraId="73F88A75" w14:textId="77777777" w:rsidR="00201BBF" w:rsidRDefault="00201BBF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Ívar</w:t>
      </w:r>
      <w:r w:rsidR="00B24C06">
        <w:rPr>
          <w:sz w:val="24"/>
          <w:szCs w:val="24"/>
        </w:rPr>
        <w:t xml:space="preserve"> Ólafsson</w:t>
      </w:r>
      <w:r>
        <w:rPr>
          <w:sz w:val="24"/>
          <w:szCs w:val="24"/>
        </w:rPr>
        <w:t xml:space="preserve"> óskað</w:t>
      </w:r>
      <w:r w:rsidR="009D522A">
        <w:rPr>
          <w:sz w:val="24"/>
          <w:szCs w:val="24"/>
        </w:rPr>
        <w:t>i eftir meðstjórnanda í kjaranefnd</w:t>
      </w:r>
      <w:r>
        <w:rPr>
          <w:sz w:val="24"/>
          <w:szCs w:val="24"/>
        </w:rPr>
        <w:t xml:space="preserve"> og helst einhvern utan að landi sem væri í SBU. Elísa Elíasd</w:t>
      </w:r>
      <w:r w:rsidR="008C5A87">
        <w:rPr>
          <w:sz w:val="24"/>
          <w:szCs w:val="24"/>
        </w:rPr>
        <w:t>óttir frá Héraðsbókasafni Rangæ</w:t>
      </w:r>
      <w:r>
        <w:rPr>
          <w:sz w:val="24"/>
          <w:szCs w:val="24"/>
        </w:rPr>
        <w:t>inga – samsteypusafni bauð sig fram.</w:t>
      </w:r>
    </w:p>
    <w:p w14:paraId="20E4A683" w14:textId="77777777" w:rsidR="00261A39" w:rsidRDefault="00261A39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Ásgeir </w:t>
      </w:r>
      <w:r w:rsidR="00B24C06">
        <w:rPr>
          <w:sz w:val="24"/>
          <w:szCs w:val="24"/>
        </w:rPr>
        <w:t xml:space="preserve">Eyþórsson </w:t>
      </w:r>
      <w:r w:rsidR="00FC3BD4">
        <w:rPr>
          <w:sz w:val="24"/>
          <w:szCs w:val="24"/>
        </w:rPr>
        <w:t>óskaði eftir einstaklingi</w:t>
      </w:r>
      <w:r>
        <w:rPr>
          <w:sz w:val="24"/>
          <w:szCs w:val="24"/>
        </w:rPr>
        <w:t xml:space="preserve"> með sér í að skoða k</w:t>
      </w:r>
      <w:r w:rsidR="00721865">
        <w:rPr>
          <w:sz w:val="24"/>
          <w:szCs w:val="24"/>
        </w:rPr>
        <w:t>jarasamning</w:t>
      </w:r>
      <w:r>
        <w:rPr>
          <w:sz w:val="24"/>
          <w:szCs w:val="24"/>
        </w:rPr>
        <w:t xml:space="preserve"> KÍ. Það gaf sig enginn fram í það verkefni.</w:t>
      </w:r>
    </w:p>
    <w:p w14:paraId="7ED4BABD" w14:textId="77777777" w:rsidR="00261A39" w:rsidRDefault="00261A39" w:rsidP="00FC7CE9">
      <w:pPr>
        <w:spacing w:after="0" w:line="240" w:lineRule="auto"/>
        <w:rPr>
          <w:sz w:val="24"/>
          <w:szCs w:val="24"/>
        </w:rPr>
      </w:pPr>
    </w:p>
    <w:p w14:paraId="420CEBFB" w14:textId="77777777" w:rsidR="00201BBF" w:rsidRPr="00CB6859" w:rsidRDefault="00201BBF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Óskað var eftir aðila í endurskoðun reikninga. Hallbera </w:t>
      </w:r>
      <w:r w:rsidR="00C508B4">
        <w:rPr>
          <w:sz w:val="24"/>
          <w:szCs w:val="24"/>
        </w:rPr>
        <w:t xml:space="preserve">Jóhannesdóttir </w:t>
      </w:r>
      <w:r>
        <w:rPr>
          <w:sz w:val="24"/>
          <w:szCs w:val="24"/>
        </w:rPr>
        <w:t>hættir</w:t>
      </w:r>
      <w:r w:rsidR="00CB6859">
        <w:rPr>
          <w:sz w:val="24"/>
          <w:szCs w:val="24"/>
        </w:rPr>
        <w:t xml:space="preserve"> því starfi</w:t>
      </w:r>
      <w:r>
        <w:rPr>
          <w:sz w:val="24"/>
          <w:szCs w:val="24"/>
        </w:rPr>
        <w:t xml:space="preserve">. Heiða Rúnarsdóttir </w:t>
      </w:r>
      <w:r w:rsidRPr="00CB6859">
        <w:rPr>
          <w:sz w:val="24"/>
          <w:szCs w:val="24"/>
        </w:rPr>
        <w:t>tekur það að sér ásamt Margréti Björnsdóttur</w:t>
      </w:r>
      <w:r w:rsidR="009D522A" w:rsidRPr="00CB6859">
        <w:rPr>
          <w:sz w:val="24"/>
          <w:szCs w:val="24"/>
        </w:rPr>
        <w:t xml:space="preserve"> gjaldkera</w:t>
      </w:r>
      <w:r w:rsidRPr="00CB6859">
        <w:rPr>
          <w:sz w:val="24"/>
          <w:szCs w:val="24"/>
        </w:rPr>
        <w:t>.</w:t>
      </w:r>
    </w:p>
    <w:p w14:paraId="04C5D7D3" w14:textId="77777777" w:rsidR="00584006" w:rsidRDefault="00584006" w:rsidP="00FC7CE9">
      <w:pPr>
        <w:spacing w:after="0" w:line="240" w:lineRule="auto"/>
        <w:rPr>
          <w:sz w:val="24"/>
          <w:szCs w:val="24"/>
        </w:rPr>
      </w:pPr>
    </w:p>
    <w:p w14:paraId="34F572C0" w14:textId="77777777" w:rsidR="00261A39" w:rsidRDefault="00261A39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Önnur mál</w:t>
      </w:r>
    </w:p>
    <w:p w14:paraId="473FF2F6" w14:textId="77777777" w:rsidR="00261A39" w:rsidRDefault="00261A39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Rósa Harðardóttir vildi vekja athygli félagsmanna á að stjórn félagsins þyrfti að endurspegla samsetningu félagsmanna, þ.e. að í stjórn sætu aðilar úr báðum félögum KÍ og SBU. Hugsanlega þarf að endurskoða þetta fyrir næsta aðalfund og gera þá nauðsynlegar breytingar á lögum félagsins.</w:t>
      </w:r>
    </w:p>
    <w:p w14:paraId="7B589E95" w14:textId="77777777" w:rsidR="00261A39" w:rsidRDefault="00261A39" w:rsidP="00FC7CE9">
      <w:pPr>
        <w:spacing w:after="0" w:line="240" w:lineRule="auto"/>
        <w:rPr>
          <w:sz w:val="24"/>
          <w:szCs w:val="24"/>
        </w:rPr>
      </w:pPr>
    </w:p>
    <w:p w14:paraId="11C8A475" w14:textId="77777777" w:rsidR="00424D09" w:rsidRDefault="00261A39" w:rsidP="00FC7C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Fleira var ekki rætt og sleit G</w:t>
      </w:r>
      <w:r w:rsidR="008511B8">
        <w:rPr>
          <w:sz w:val="24"/>
          <w:szCs w:val="24"/>
        </w:rPr>
        <w:t>uðrú</w:t>
      </w:r>
      <w:r>
        <w:rPr>
          <w:sz w:val="24"/>
          <w:szCs w:val="24"/>
        </w:rPr>
        <w:t>n fundi og við tók fræðslustund.</w:t>
      </w:r>
    </w:p>
    <w:p w14:paraId="5959C663" w14:textId="77777777" w:rsidR="00261A39" w:rsidRPr="00261A39" w:rsidRDefault="00261A39" w:rsidP="00FC7CE9">
      <w:pPr>
        <w:spacing w:after="0" w:line="240" w:lineRule="auto"/>
        <w:rPr>
          <w:sz w:val="24"/>
          <w:szCs w:val="24"/>
        </w:rPr>
      </w:pPr>
    </w:p>
    <w:p w14:paraId="641CB268" w14:textId="77777777" w:rsidR="00F2160E" w:rsidRDefault="00F2160E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Sigrún Hauksdóttir og Sveinbjörg Sveinsdóttir frá Landskerfum sögðu frá nýju bókasafnskerfi og kynntu nýtt viðmót fyrir skólasöfnin.</w:t>
      </w:r>
    </w:p>
    <w:p w14:paraId="3BF535F2" w14:textId="77777777" w:rsidR="00F903C6" w:rsidRPr="003F79D7" w:rsidRDefault="00F903C6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4923498C" w14:textId="77777777" w:rsidR="00F2160E" w:rsidRDefault="00F2160E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Kaffihlé</w:t>
      </w:r>
    </w:p>
    <w:p w14:paraId="69C96862" w14:textId="77777777" w:rsidR="00F903C6" w:rsidRPr="003F79D7" w:rsidRDefault="00F903C6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6EB66059" w14:textId="77777777" w:rsidR="00F2160E" w:rsidRDefault="00F2160E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Ingibjörg Valsdóttir ritstjóri tímaritsins Börn og menning kynnti störf IBBY á Íslandi.</w:t>
      </w:r>
    </w:p>
    <w:p w14:paraId="659B33FC" w14:textId="77777777" w:rsidR="005C43EB" w:rsidRPr="003F79D7" w:rsidRDefault="005C43EB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0E263BEB" w14:textId="77777777" w:rsidR="00F2160E" w:rsidRDefault="00F2160E" w:rsidP="00FC7CE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María Hrafnsdóttir forstöðumaður bókasafns og gestgjafi sagði frá starfsemi skólasafns Garðaskóla</w:t>
      </w:r>
      <w:r w:rsidR="00F903C6">
        <w:rPr>
          <w:color w:val="000000" w:themeColor="text1"/>
          <w:sz w:val="24"/>
          <w:szCs w:val="24"/>
        </w:rPr>
        <w:t>.</w:t>
      </w:r>
    </w:p>
    <w:p w14:paraId="6BD55307" w14:textId="77777777" w:rsidR="00F903C6" w:rsidRPr="003F79D7" w:rsidRDefault="00F903C6" w:rsidP="00FC7CE9">
      <w:pPr>
        <w:spacing w:after="0" w:line="240" w:lineRule="auto"/>
        <w:rPr>
          <w:color w:val="000000" w:themeColor="text1"/>
          <w:sz w:val="24"/>
          <w:szCs w:val="24"/>
        </w:rPr>
      </w:pPr>
    </w:p>
    <w:p w14:paraId="71DF1745" w14:textId="77777777" w:rsidR="00B67034" w:rsidRPr="00CB6859" w:rsidRDefault="00F2160E" w:rsidP="00CB6859">
      <w:pPr>
        <w:spacing w:after="0" w:line="240" w:lineRule="auto"/>
        <w:rPr>
          <w:color w:val="000000" w:themeColor="text1"/>
          <w:sz w:val="24"/>
          <w:szCs w:val="24"/>
        </w:rPr>
      </w:pPr>
      <w:r w:rsidRPr="003F79D7">
        <w:rPr>
          <w:color w:val="000000" w:themeColor="text1"/>
          <w:sz w:val="24"/>
          <w:szCs w:val="24"/>
        </w:rPr>
        <w:t>Hildur Rudólfsdóttir kennsluráðgjafi í upplýsinga- og tæknimennt í Garðaskóla kynnti og sýndi hönnunarsmiðju skólans.</w:t>
      </w:r>
    </w:p>
    <w:sectPr w:rsidR="00B67034" w:rsidRPr="00CB6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28D"/>
    <w:rsid w:val="00097006"/>
    <w:rsid w:val="000D2512"/>
    <w:rsid w:val="001040CB"/>
    <w:rsid w:val="00116C9F"/>
    <w:rsid w:val="0017360E"/>
    <w:rsid w:val="0019199C"/>
    <w:rsid w:val="001A3929"/>
    <w:rsid w:val="001B35FF"/>
    <w:rsid w:val="001F3DDB"/>
    <w:rsid w:val="00201BBF"/>
    <w:rsid w:val="00261A39"/>
    <w:rsid w:val="00261AA7"/>
    <w:rsid w:val="00273F94"/>
    <w:rsid w:val="002B42AC"/>
    <w:rsid w:val="003062F5"/>
    <w:rsid w:val="00343230"/>
    <w:rsid w:val="00371F9A"/>
    <w:rsid w:val="00390A6E"/>
    <w:rsid w:val="003A3216"/>
    <w:rsid w:val="003F79D7"/>
    <w:rsid w:val="00424D09"/>
    <w:rsid w:val="004B576A"/>
    <w:rsid w:val="00561EDF"/>
    <w:rsid w:val="00584006"/>
    <w:rsid w:val="005C43EB"/>
    <w:rsid w:val="00662BD7"/>
    <w:rsid w:val="006936E1"/>
    <w:rsid w:val="006C620E"/>
    <w:rsid w:val="007128D2"/>
    <w:rsid w:val="007164B1"/>
    <w:rsid w:val="00721865"/>
    <w:rsid w:val="00753B86"/>
    <w:rsid w:val="00754FDD"/>
    <w:rsid w:val="007606D4"/>
    <w:rsid w:val="007A049A"/>
    <w:rsid w:val="007E7553"/>
    <w:rsid w:val="00842018"/>
    <w:rsid w:val="008511B8"/>
    <w:rsid w:val="008B788D"/>
    <w:rsid w:val="008C5A87"/>
    <w:rsid w:val="008D10DD"/>
    <w:rsid w:val="00953B4A"/>
    <w:rsid w:val="00961F5C"/>
    <w:rsid w:val="009D1DCE"/>
    <w:rsid w:val="009D522A"/>
    <w:rsid w:val="009F3515"/>
    <w:rsid w:val="00AB0B27"/>
    <w:rsid w:val="00B24C06"/>
    <w:rsid w:val="00B67034"/>
    <w:rsid w:val="00C36085"/>
    <w:rsid w:val="00C4428D"/>
    <w:rsid w:val="00C508B4"/>
    <w:rsid w:val="00CB6859"/>
    <w:rsid w:val="00D36A8A"/>
    <w:rsid w:val="00DF6F52"/>
    <w:rsid w:val="00E4304D"/>
    <w:rsid w:val="00F2160E"/>
    <w:rsid w:val="00F84BFB"/>
    <w:rsid w:val="00F903C6"/>
    <w:rsid w:val="00F9401D"/>
    <w:rsid w:val="00FC3BD4"/>
    <w:rsid w:val="00FC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6E255"/>
  <w15:chartTrackingRefBased/>
  <w15:docId w15:val="{A6B3F4B8-ECCC-419B-81B7-EB11FF0B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Titill">
    <w:name w:val="Title"/>
    <w:basedOn w:val="Venjulegur"/>
    <w:next w:val="Venjulegur"/>
    <w:link w:val="TitillStaf"/>
    <w:uiPriority w:val="10"/>
    <w:qFormat/>
    <w:rsid w:val="00C4428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illStaf">
    <w:name w:val="Titill Staf"/>
    <w:basedOn w:val="Sjlfgefinleturgermlsgreinar"/>
    <w:link w:val="Titill"/>
    <w:uiPriority w:val="10"/>
    <w:rsid w:val="00C4428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2022-04-08T13:29:00Z</dcterms:created>
  <dcterms:modified xsi:type="dcterms:W3CDTF">2022-04-08T13:29:00Z</dcterms:modified>
</cp:coreProperties>
</file>